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CFC2" w14:textId="73FA8B78" w:rsidR="005742D2" w:rsidRDefault="005742D2" w:rsidP="005742D2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Please return to</w:t>
      </w:r>
      <w:r w:rsidR="009552B3">
        <w:rPr>
          <w:rFonts w:ascii="Arial" w:hAnsi="Arial" w:cs="Arial"/>
          <w:bCs/>
          <w:sz w:val="24"/>
          <w:szCs w:val="24"/>
        </w:rPr>
        <w:t xml:space="preserve"> the relevant staff member for your region: </w:t>
      </w:r>
    </w:p>
    <w:p w14:paraId="6DC55D32" w14:textId="27FE0326" w:rsidR="009552B3" w:rsidRDefault="009552B3" w:rsidP="005742D2">
      <w:pPr>
        <w:rPr>
          <w:rFonts w:ascii="Arial" w:hAnsi="Arial" w:cs="Arial"/>
          <w:bCs/>
          <w:sz w:val="24"/>
          <w:szCs w:val="24"/>
        </w:rPr>
      </w:pPr>
    </w:p>
    <w:p w14:paraId="56CB954E" w14:textId="3E469B56" w:rsidR="009552B3" w:rsidRDefault="009552B3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London </w:t>
      </w:r>
      <w:r w:rsidR="000104F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0104FE" w:rsidRPr="005E468F">
          <w:rPr>
            <w:rStyle w:val="Hyperlink"/>
            <w:rFonts w:ascii="Arial" w:hAnsi="Arial" w:cs="Arial"/>
            <w:bCs/>
            <w:sz w:val="24"/>
            <w:szCs w:val="24"/>
          </w:rPr>
          <w:t>Jennifer.stone@hee.nhs.uk</w:t>
        </w:r>
      </w:hyperlink>
      <w:r w:rsidR="000104FE">
        <w:rPr>
          <w:rFonts w:ascii="Arial" w:hAnsi="Arial" w:cs="Arial"/>
          <w:bCs/>
          <w:sz w:val="24"/>
          <w:szCs w:val="24"/>
        </w:rPr>
        <w:t xml:space="preserve"> </w:t>
      </w:r>
    </w:p>
    <w:p w14:paraId="35C217B2" w14:textId="0CF0EB7A" w:rsidR="000104FE" w:rsidRDefault="000104FE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South East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– </w:t>
      </w:r>
      <w:hyperlink r:id="rId11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Elaine.Lancaster@hee.nhs.uk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186516F" w14:textId="4AB09B9E" w:rsidR="000104FE" w:rsidRDefault="000104FE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South West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813DD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="00813DD7" w:rsidRPr="005E468F">
          <w:rPr>
            <w:rStyle w:val="Hyperlink"/>
            <w:rFonts w:ascii="Arial" w:hAnsi="Arial" w:cs="Arial"/>
            <w:bCs/>
            <w:sz w:val="24"/>
            <w:szCs w:val="24"/>
          </w:rPr>
          <w:t>James.Orpin-Wright@hee.nhs.uk</w:t>
        </w:r>
      </w:hyperlink>
      <w:r w:rsidR="00813DD7">
        <w:rPr>
          <w:rFonts w:ascii="Arial" w:hAnsi="Arial" w:cs="Arial"/>
          <w:bCs/>
          <w:sz w:val="24"/>
          <w:szCs w:val="24"/>
        </w:rPr>
        <w:t xml:space="preserve"> </w:t>
      </w:r>
    </w:p>
    <w:p w14:paraId="744EE8AB" w14:textId="49152655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Midlands – </w:t>
      </w:r>
      <w:hyperlink r:id="rId13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Liz.Sahu@hee.nhs.uk</w:t>
        </w:r>
      </w:hyperlink>
    </w:p>
    <w:p w14:paraId="6CB2E3FA" w14:textId="0DFEFE24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East of England – </w:t>
      </w:r>
      <w:hyperlink r:id="rId14" w:history="1">
        <w:r w:rsidRPr="005E468F">
          <w:rPr>
            <w:rStyle w:val="Hyperlink"/>
            <w:rFonts w:ascii="Arial" w:hAnsi="Arial" w:cs="Arial"/>
            <w:bCs/>
            <w:sz w:val="24"/>
            <w:szCs w:val="24"/>
          </w:rPr>
          <w:t>Rob.Brooks@hee.nhs.uk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A6850EC" w14:textId="117766DC" w:rsidR="00813DD7" w:rsidRDefault="00813DD7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North West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- </w:t>
      </w:r>
      <w:hyperlink r:id="rId15" w:history="1">
        <w:r w:rsidR="0022148A"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levytransfer.nw@hee.nhs.uk</w:t>
        </w:r>
      </w:hyperlink>
    </w:p>
    <w:p w14:paraId="2CB1C29E" w14:textId="433AE63B" w:rsidR="0022148A" w:rsidRPr="00EB7DB0" w:rsidRDefault="0022148A" w:rsidP="005742D2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North East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&amp; Yorkshire - </w:t>
      </w:r>
      <w:hyperlink r:id="rId16" w:history="1">
        <w:r w:rsidRPr="0022148A">
          <w:rPr>
            <w:rStyle w:val="Hyperlink"/>
            <w:rFonts w:ascii="Arial" w:hAnsi="Arial" w:cs="Arial"/>
            <w:bCs/>
            <w:sz w:val="24"/>
            <w:szCs w:val="24"/>
          </w:rPr>
          <w:t>LevyTransfer.north@hee.nhs.uk</w:t>
        </w:r>
      </w:hyperlink>
    </w:p>
    <w:p w14:paraId="5FD868F8" w14:textId="77777777" w:rsidR="005742D2" w:rsidRDefault="005742D2">
      <w:pPr>
        <w:rPr>
          <w:rFonts w:ascii="Arial" w:hAnsi="Arial" w:cs="Arial"/>
          <w:b/>
          <w:sz w:val="24"/>
          <w:szCs w:val="24"/>
        </w:rPr>
      </w:pPr>
    </w:p>
    <w:p w14:paraId="6836AACF" w14:textId="0A970CF2" w:rsidR="00AB4D1A" w:rsidRPr="00AB4D1A" w:rsidRDefault="00007C6B">
      <w:pPr>
        <w:rPr>
          <w:rFonts w:ascii="Arial" w:hAnsi="Arial" w:cs="Arial"/>
          <w:b/>
          <w:sz w:val="24"/>
          <w:szCs w:val="24"/>
        </w:rPr>
      </w:pPr>
      <w:r w:rsidRPr="00AB4D1A">
        <w:rPr>
          <w:rFonts w:ascii="Arial" w:hAnsi="Arial" w:cs="Arial"/>
          <w:b/>
          <w:sz w:val="24"/>
          <w:szCs w:val="24"/>
        </w:rPr>
        <w:t xml:space="preserve">Apprenticeship </w:t>
      </w:r>
      <w:r w:rsidR="008F2BB0" w:rsidRPr="00AB4D1A">
        <w:rPr>
          <w:rFonts w:ascii="Arial" w:hAnsi="Arial" w:cs="Arial"/>
          <w:b/>
          <w:sz w:val="24"/>
          <w:szCs w:val="24"/>
        </w:rPr>
        <w:t xml:space="preserve">Levy Transfer </w:t>
      </w:r>
      <w:r w:rsidR="00402D20" w:rsidRPr="00AB4D1A">
        <w:rPr>
          <w:rFonts w:ascii="Arial" w:hAnsi="Arial" w:cs="Arial"/>
          <w:b/>
          <w:sz w:val="24"/>
          <w:szCs w:val="24"/>
        </w:rPr>
        <w:t>Expression of Interest</w:t>
      </w:r>
      <w:r w:rsidR="00AB4D1A" w:rsidRPr="00AB4D1A">
        <w:rPr>
          <w:rFonts w:ascii="Arial" w:hAnsi="Arial" w:cs="Arial"/>
          <w:b/>
          <w:sz w:val="24"/>
          <w:szCs w:val="24"/>
        </w:rPr>
        <w:t xml:space="preserve"> </w:t>
      </w:r>
      <w:r w:rsidR="00AB4D1A">
        <w:rPr>
          <w:rFonts w:ascii="Arial" w:hAnsi="Arial" w:cs="Arial"/>
          <w:b/>
          <w:sz w:val="24"/>
          <w:szCs w:val="24"/>
        </w:rPr>
        <w:t xml:space="preserve">(EOI) </w:t>
      </w:r>
      <w:r w:rsidR="00AB4D1A" w:rsidRPr="00AB4D1A">
        <w:rPr>
          <w:rFonts w:ascii="Arial" w:hAnsi="Arial" w:cs="Arial"/>
          <w:b/>
          <w:sz w:val="24"/>
          <w:szCs w:val="24"/>
        </w:rPr>
        <w:t>form</w:t>
      </w:r>
    </w:p>
    <w:p w14:paraId="2654B0A3" w14:textId="7C34D97F" w:rsidR="00ED5555" w:rsidRPr="004869F8" w:rsidRDefault="00EE40F3">
      <w:pPr>
        <w:rPr>
          <w:rFonts w:ascii="Arial" w:hAnsi="Arial" w:cs="Arial"/>
          <w:b/>
          <w:sz w:val="24"/>
          <w:szCs w:val="24"/>
          <w:u w:val="single"/>
        </w:rPr>
      </w:pPr>
      <w:r w:rsidRPr="004869F8">
        <w:rPr>
          <w:rFonts w:ascii="Arial" w:hAnsi="Arial" w:cs="Arial"/>
          <w:b/>
          <w:sz w:val="24"/>
          <w:szCs w:val="24"/>
          <w:u w:val="single"/>
        </w:rPr>
        <w:t>Receiv</w:t>
      </w:r>
      <w:r w:rsidR="00AB4D1A" w:rsidRPr="004869F8">
        <w:rPr>
          <w:rFonts w:ascii="Arial" w:hAnsi="Arial" w:cs="Arial"/>
          <w:b/>
          <w:sz w:val="24"/>
          <w:szCs w:val="24"/>
          <w:u w:val="single"/>
        </w:rPr>
        <w:t>ing</w:t>
      </w:r>
      <w:r w:rsidRPr="004869F8">
        <w:rPr>
          <w:rFonts w:ascii="Arial" w:hAnsi="Arial" w:cs="Arial"/>
          <w:b/>
          <w:sz w:val="24"/>
          <w:szCs w:val="24"/>
          <w:u w:val="single"/>
        </w:rPr>
        <w:t xml:space="preserve"> a Transfer</w:t>
      </w:r>
    </w:p>
    <w:p w14:paraId="1A092CCB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6D081779" w14:textId="161F62BE" w:rsidR="00FC3663" w:rsidRPr="00203E7E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>Health Education England</w:t>
      </w:r>
      <w:r w:rsidR="00565BFE">
        <w:rPr>
          <w:rFonts w:ascii="Arial" w:hAnsi="Arial" w:cs="Arial"/>
          <w:sz w:val="24"/>
          <w:szCs w:val="24"/>
        </w:rPr>
        <w:t>’s Talent for Care team</w:t>
      </w:r>
      <w:r w:rsidRPr="00203E7E">
        <w:rPr>
          <w:rFonts w:ascii="Arial" w:hAnsi="Arial" w:cs="Arial"/>
          <w:sz w:val="24"/>
          <w:szCs w:val="24"/>
        </w:rPr>
        <w:t xml:space="preserve"> offers a free match-making service to broker </w:t>
      </w:r>
      <w:r w:rsidR="004869F8">
        <w:rPr>
          <w:rFonts w:ascii="Arial" w:hAnsi="Arial" w:cs="Arial"/>
          <w:sz w:val="24"/>
          <w:szCs w:val="24"/>
        </w:rPr>
        <w:t>apprenticeship l</w:t>
      </w:r>
      <w:r w:rsidRPr="00203E7E">
        <w:rPr>
          <w:rFonts w:ascii="Arial" w:hAnsi="Arial" w:cs="Arial"/>
          <w:sz w:val="24"/>
          <w:szCs w:val="24"/>
        </w:rPr>
        <w:t>evy transfer opportunities.</w:t>
      </w:r>
      <w:r w:rsidR="00F42125">
        <w:rPr>
          <w:rFonts w:ascii="Arial" w:hAnsi="Arial" w:cs="Arial"/>
          <w:sz w:val="24"/>
          <w:szCs w:val="24"/>
        </w:rPr>
        <w:t xml:space="preserve"> </w:t>
      </w:r>
      <w:r w:rsidR="00F42125" w:rsidRPr="00F42125">
        <w:rPr>
          <w:rFonts w:ascii="Arial" w:hAnsi="Arial" w:cs="Arial"/>
          <w:sz w:val="24"/>
          <w:szCs w:val="24"/>
        </w:rPr>
        <w:t xml:space="preserve">Up to 25% of unspent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funds can be transferred to other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paying, or non-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paying organisations. Transfers of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funds can also be made to multiple organisations.</w:t>
      </w:r>
    </w:p>
    <w:p w14:paraId="6A7971D8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556CFCEF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Levy transfers offer several opportunities:</w:t>
      </w:r>
    </w:p>
    <w:p w14:paraId="40DEF2BE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</w:p>
    <w:p w14:paraId="43CC389F" w14:textId="5720A860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32F2D39F" w:rsidRPr="00EC0AFF">
        <w:rPr>
          <w:rFonts w:ascii="Arial" w:hAnsi="Arial" w:cs="Arial"/>
          <w:sz w:val="24"/>
          <w:szCs w:val="24"/>
        </w:rPr>
        <w:t>productively utilise unspent</w:t>
      </w:r>
      <w:r w:rsidR="009431FF" w:rsidRPr="00EC0AFF">
        <w:rPr>
          <w:rFonts w:ascii="Arial" w:hAnsi="Arial" w:cs="Arial"/>
          <w:sz w:val="24"/>
          <w:szCs w:val="24"/>
        </w:rPr>
        <w:t xml:space="preserve"> </w:t>
      </w:r>
      <w:r w:rsidR="32F2D39F" w:rsidRPr="00EC0AFF">
        <w:rPr>
          <w:rFonts w:ascii="Arial" w:hAnsi="Arial" w:cs="Arial"/>
          <w:sz w:val="24"/>
          <w:szCs w:val="24"/>
        </w:rPr>
        <w:t>funds</w:t>
      </w:r>
    </w:p>
    <w:p w14:paraId="75A9434C" w14:textId="77777777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>o support wider regional workforce skills and development needs</w:t>
      </w:r>
    </w:p>
    <w:p w14:paraId="4246D716" w14:textId="1AE845B1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 xml:space="preserve">o engage with employers in your existing supply chain </w:t>
      </w:r>
    </w:p>
    <w:p w14:paraId="43ADA193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4CBF8AD5" w14:textId="77777777" w:rsidR="00A74BA6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 xml:space="preserve">Further general information about </w:t>
      </w:r>
      <w:r w:rsidR="00A74BA6">
        <w:rPr>
          <w:rFonts w:ascii="Arial" w:hAnsi="Arial" w:cs="Arial"/>
          <w:sz w:val="24"/>
          <w:szCs w:val="24"/>
        </w:rPr>
        <w:t>l</w:t>
      </w:r>
      <w:r w:rsidRPr="00203E7E">
        <w:rPr>
          <w:rFonts w:ascii="Arial" w:hAnsi="Arial" w:cs="Arial"/>
          <w:sz w:val="24"/>
          <w:szCs w:val="24"/>
        </w:rPr>
        <w:t xml:space="preserve">evy transfer opportunity and details of how to transfer funds are available here: </w:t>
      </w:r>
    </w:p>
    <w:p w14:paraId="576EE379" w14:textId="252217F6" w:rsidR="009D70E5" w:rsidRPr="00203E7E" w:rsidRDefault="009552B3">
      <w:pPr>
        <w:rPr>
          <w:rFonts w:ascii="Arial" w:hAnsi="Arial" w:cs="Arial"/>
          <w:sz w:val="24"/>
          <w:szCs w:val="24"/>
        </w:rPr>
      </w:pPr>
      <w:hyperlink r:id="rId17" w:history="1">
        <w:r w:rsidRPr="005E468F">
          <w:rPr>
            <w:rStyle w:val="Hyperlink"/>
            <w:rFonts w:ascii="Arial" w:hAnsi="Arial" w:cs="Arial"/>
            <w:sz w:val="24"/>
            <w:szCs w:val="24"/>
          </w:rPr>
          <w:t>https://www.gov.uk/guidance/transferring-apprenticeship-service-funds</w:t>
        </w:r>
      </w:hyperlink>
      <w:r w:rsidR="009D70E5" w:rsidRPr="00203E7E">
        <w:rPr>
          <w:rFonts w:ascii="Arial" w:hAnsi="Arial" w:cs="Arial"/>
          <w:sz w:val="24"/>
          <w:szCs w:val="24"/>
        </w:rPr>
        <w:t xml:space="preserve"> </w:t>
      </w:r>
    </w:p>
    <w:p w14:paraId="6EF6F20C" w14:textId="77777777" w:rsidR="009D70E5" w:rsidRPr="00203E7E" w:rsidRDefault="009D70E5">
      <w:pPr>
        <w:rPr>
          <w:rFonts w:ascii="Arial" w:hAnsi="Arial" w:cs="Arial"/>
          <w:sz w:val="24"/>
          <w:szCs w:val="24"/>
        </w:rPr>
      </w:pPr>
    </w:p>
    <w:p w14:paraId="44473842" w14:textId="087ADFC8" w:rsidR="00A16F45" w:rsidRDefault="00FC3663">
      <w:pPr>
        <w:rPr>
          <w:rFonts w:ascii="Arial" w:hAnsi="Arial" w:cs="Arial"/>
          <w:sz w:val="24"/>
          <w:szCs w:val="24"/>
        </w:rPr>
      </w:pPr>
      <w:r w:rsidRPr="00A74BA6">
        <w:rPr>
          <w:rFonts w:ascii="Arial" w:hAnsi="Arial" w:cs="Arial"/>
          <w:b/>
          <w:bCs/>
          <w:sz w:val="24"/>
          <w:szCs w:val="24"/>
        </w:rPr>
        <w:t xml:space="preserve">Employers who wish to receive a transfer must </w:t>
      </w:r>
      <w:r w:rsidR="00A74BA6" w:rsidRPr="00A74BA6">
        <w:rPr>
          <w:rFonts w:ascii="Arial" w:hAnsi="Arial" w:cs="Arial"/>
          <w:b/>
          <w:bCs/>
          <w:sz w:val="24"/>
          <w:szCs w:val="24"/>
        </w:rPr>
        <w:t>a</w:t>
      </w:r>
      <w:r w:rsidR="004551CA" w:rsidRPr="00A74BA6">
        <w:rPr>
          <w:rFonts w:ascii="Arial" w:hAnsi="Arial" w:cs="Arial"/>
          <w:b/>
          <w:bCs/>
          <w:sz w:val="24"/>
          <w:szCs w:val="24"/>
        </w:rPr>
        <w:t>lready have a National Apprenticeship Service Account set up.</w:t>
      </w:r>
      <w:r w:rsidR="004551CA">
        <w:rPr>
          <w:rFonts w:ascii="Arial" w:hAnsi="Arial" w:cs="Arial"/>
          <w:sz w:val="24"/>
          <w:szCs w:val="24"/>
        </w:rPr>
        <w:t xml:space="preserve"> They must also</w:t>
      </w:r>
      <w:r w:rsidR="00796BE4">
        <w:rPr>
          <w:rFonts w:ascii="Arial" w:hAnsi="Arial" w:cs="Arial"/>
          <w:sz w:val="24"/>
          <w:szCs w:val="24"/>
        </w:rPr>
        <w:t>:</w:t>
      </w:r>
      <w:r w:rsidR="004551CA">
        <w:rPr>
          <w:rFonts w:ascii="Arial" w:hAnsi="Arial" w:cs="Arial"/>
          <w:sz w:val="24"/>
          <w:szCs w:val="24"/>
        </w:rPr>
        <w:t xml:space="preserve"> </w:t>
      </w:r>
    </w:p>
    <w:p w14:paraId="0C6C5192" w14:textId="77777777" w:rsidR="004551CA" w:rsidRPr="00203E7E" w:rsidRDefault="004551CA">
      <w:pPr>
        <w:rPr>
          <w:rFonts w:ascii="Arial" w:hAnsi="Arial" w:cs="Arial"/>
          <w:sz w:val="24"/>
          <w:szCs w:val="24"/>
        </w:rPr>
      </w:pPr>
    </w:p>
    <w:p w14:paraId="50B03180" w14:textId="526BB13A" w:rsidR="00A16F45" w:rsidRPr="00203E7E" w:rsidRDefault="00796BE4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</w:t>
      </w:r>
      <w:r w:rsidR="007D758B">
        <w:rPr>
          <w:rFonts w:ascii="Arial" w:hAnsi="Arial" w:cs="Arial"/>
          <w:sz w:val="24"/>
          <w:szCs w:val="24"/>
        </w:rPr>
        <w:t>dentified n</w:t>
      </w:r>
      <w:r w:rsidR="00FC3663" w:rsidRPr="00203E7E">
        <w:rPr>
          <w:rFonts w:ascii="Arial" w:hAnsi="Arial" w:cs="Arial"/>
          <w:sz w:val="24"/>
          <w:szCs w:val="24"/>
        </w:rPr>
        <w:t>amed apprentice/s</w:t>
      </w:r>
    </w:p>
    <w:p w14:paraId="068926F5" w14:textId="40172CAD" w:rsidR="00A16F45" w:rsidRPr="00203E7E" w:rsidRDefault="007D758B" w:rsidP="00A16F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</w:t>
      </w:r>
      <w:r w:rsidR="00FC3663" w:rsidRPr="00203E7E">
        <w:rPr>
          <w:rFonts w:ascii="Arial" w:hAnsi="Arial" w:cs="Arial"/>
          <w:sz w:val="24"/>
          <w:szCs w:val="24"/>
        </w:rPr>
        <w:t xml:space="preserve">pecific apprenticeship </w:t>
      </w:r>
      <w:r w:rsidR="00A16F45" w:rsidRPr="00203E7E">
        <w:rPr>
          <w:rFonts w:ascii="Arial" w:hAnsi="Arial" w:cs="Arial"/>
          <w:sz w:val="24"/>
          <w:szCs w:val="24"/>
        </w:rPr>
        <w:t>standard/</w:t>
      </w:r>
      <w:r w:rsidR="00FC3663" w:rsidRPr="00203E7E">
        <w:rPr>
          <w:rFonts w:ascii="Arial" w:hAnsi="Arial" w:cs="Arial"/>
          <w:sz w:val="24"/>
          <w:szCs w:val="24"/>
        </w:rPr>
        <w:t>programme</w:t>
      </w:r>
    </w:p>
    <w:p w14:paraId="39EBA300" w14:textId="61B4812B" w:rsidR="00124709" w:rsidRPr="00DD2DCA" w:rsidRDefault="00A16F45" w:rsidP="00475F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2DCA">
        <w:rPr>
          <w:rFonts w:ascii="Arial" w:hAnsi="Arial" w:cs="Arial"/>
          <w:sz w:val="24"/>
          <w:szCs w:val="24"/>
        </w:rPr>
        <w:t xml:space="preserve">Have a </w:t>
      </w:r>
      <w:r w:rsidR="00FC3663" w:rsidRPr="00DD2DCA">
        <w:rPr>
          <w:rFonts w:ascii="Arial" w:hAnsi="Arial" w:cs="Arial"/>
          <w:sz w:val="24"/>
          <w:szCs w:val="24"/>
        </w:rPr>
        <w:t>start date</w:t>
      </w:r>
      <w:r w:rsidR="00124709" w:rsidRPr="00DD2DCA">
        <w:rPr>
          <w:rFonts w:ascii="Arial" w:hAnsi="Arial" w:cs="Arial"/>
          <w:sz w:val="24"/>
          <w:szCs w:val="24"/>
        </w:rPr>
        <w:t xml:space="preserve"> and confirmed place</w:t>
      </w:r>
      <w:r w:rsidR="00DD2DCA" w:rsidRPr="00DD2DCA">
        <w:rPr>
          <w:rFonts w:ascii="Arial" w:hAnsi="Arial" w:cs="Arial"/>
          <w:sz w:val="24"/>
          <w:szCs w:val="24"/>
        </w:rPr>
        <w:t xml:space="preserve"> with</w:t>
      </w:r>
      <w:r w:rsidR="00DD2DCA">
        <w:rPr>
          <w:rFonts w:ascii="Arial" w:hAnsi="Arial" w:cs="Arial"/>
          <w:sz w:val="24"/>
          <w:szCs w:val="24"/>
        </w:rPr>
        <w:t xml:space="preserve"> a </w:t>
      </w:r>
      <w:r w:rsidR="00124709" w:rsidRPr="00DD2DCA">
        <w:rPr>
          <w:rFonts w:ascii="Arial" w:hAnsi="Arial" w:cs="Arial"/>
          <w:sz w:val="24"/>
          <w:szCs w:val="24"/>
        </w:rPr>
        <w:t>T</w:t>
      </w:r>
      <w:r w:rsidR="00FC3663" w:rsidRPr="00DD2DCA">
        <w:rPr>
          <w:rFonts w:ascii="Arial" w:hAnsi="Arial" w:cs="Arial"/>
          <w:sz w:val="24"/>
          <w:szCs w:val="24"/>
        </w:rPr>
        <w:t>raining provider/HEI</w:t>
      </w:r>
      <w:r w:rsidR="00043ECF" w:rsidRPr="00DD2DCA">
        <w:rPr>
          <w:rFonts w:ascii="Arial" w:hAnsi="Arial" w:cs="Arial"/>
          <w:sz w:val="24"/>
          <w:szCs w:val="24"/>
        </w:rPr>
        <w:t xml:space="preserve"> </w:t>
      </w:r>
    </w:p>
    <w:p w14:paraId="607139ED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72C81987" w14:textId="4FCD5E08" w:rsidR="00FC3663" w:rsidRDefault="00FC3663">
      <w:pPr>
        <w:rPr>
          <w:rFonts w:ascii="Arial" w:hAnsi="Arial" w:cs="Arial"/>
          <w:b/>
          <w:bCs/>
          <w:sz w:val="24"/>
          <w:szCs w:val="24"/>
        </w:rPr>
      </w:pPr>
      <w:r w:rsidRPr="00126400">
        <w:rPr>
          <w:rFonts w:ascii="Arial" w:hAnsi="Arial" w:cs="Arial"/>
          <w:b/>
          <w:bCs/>
          <w:sz w:val="24"/>
          <w:szCs w:val="24"/>
        </w:rPr>
        <w:t xml:space="preserve">Your regional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HEE Talent for Care R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elationship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M</w:t>
      </w:r>
      <w:r w:rsidRPr="00126400">
        <w:rPr>
          <w:rFonts w:ascii="Arial" w:hAnsi="Arial" w:cs="Arial"/>
          <w:b/>
          <w:bCs/>
          <w:sz w:val="24"/>
          <w:szCs w:val="24"/>
        </w:rPr>
        <w:t>anager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160241" w:rsidRPr="00126400">
        <w:rPr>
          <w:rFonts w:ascii="Arial" w:hAnsi="Arial" w:cs="Arial"/>
          <w:b/>
          <w:bCs/>
          <w:sz w:val="24"/>
          <w:szCs w:val="24"/>
        </w:rPr>
        <w:t>for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Apprenticeships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 can assist with </w:t>
      </w:r>
      <w:r w:rsidR="00796BE4">
        <w:rPr>
          <w:rFonts w:ascii="Arial" w:hAnsi="Arial" w:cs="Arial"/>
          <w:b/>
          <w:bCs/>
          <w:sz w:val="24"/>
          <w:szCs w:val="24"/>
        </w:rPr>
        <w:t>all of the above:</w:t>
      </w:r>
      <w:r w:rsidR="003D5982" w:rsidRPr="00126400">
        <w:rPr>
          <w:b/>
          <w:bCs/>
        </w:rPr>
        <w:t xml:space="preserve"> </w:t>
      </w:r>
      <w:hyperlink r:id="rId18" w:history="1">
        <w:r w:rsidR="003D5982" w:rsidRPr="00126400">
          <w:rPr>
            <w:rStyle w:val="Hyperlink"/>
            <w:rFonts w:ascii="Arial" w:hAnsi="Arial" w:cs="Arial"/>
            <w:sz w:val="24"/>
            <w:szCs w:val="24"/>
          </w:rPr>
          <w:t>https://haso.skillsforhealth.org.uk/news/health-education-england-relationship-managers-meet-the-team/</w:t>
        </w:r>
      </w:hyperlink>
      <w:r w:rsidR="003D5982" w:rsidRPr="001264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8689" w14:textId="2FFB05DF" w:rsidR="00E90694" w:rsidRDefault="00E90694">
      <w:pPr>
        <w:rPr>
          <w:rFonts w:ascii="Arial" w:hAnsi="Arial" w:cs="Arial"/>
          <w:b/>
          <w:bCs/>
          <w:sz w:val="24"/>
          <w:szCs w:val="24"/>
        </w:rPr>
      </w:pPr>
    </w:p>
    <w:p w14:paraId="4C1CF628" w14:textId="7859A086" w:rsidR="00E90694" w:rsidRPr="00126400" w:rsidRDefault="00E906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us with the following information </w:t>
      </w:r>
    </w:p>
    <w:p w14:paraId="0188477C" w14:textId="77777777" w:rsidR="008F2BB0" w:rsidRPr="00203E7E" w:rsidRDefault="008F2B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F2BB0" w:rsidRPr="00203E7E" w14:paraId="49152994" w14:textId="77777777" w:rsidTr="0015100D">
        <w:trPr>
          <w:trHeight w:val="625"/>
        </w:trPr>
        <w:tc>
          <w:tcPr>
            <w:tcW w:w="4551" w:type="dxa"/>
          </w:tcPr>
          <w:p w14:paraId="3479160B" w14:textId="021E941D" w:rsidR="008F2BB0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E44C88">
              <w:rPr>
                <w:rFonts w:ascii="Arial" w:hAnsi="Arial" w:cs="Arial"/>
                <w:bCs/>
                <w:sz w:val="24"/>
                <w:szCs w:val="24"/>
              </w:rPr>
              <w:t xml:space="preserve">PAYE </w:t>
            </w:r>
            <w:r w:rsidR="002C48F6" w:rsidRPr="00E90694">
              <w:rPr>
                <w:rFonts w:ascii="Arial" w:hAnsi="Arial" w:cs="Arial"/>
                <w:bCs/>
                <w:sz w:val="24"/>
                <w:szCs w:val="24"/>
              </w:rPr>
              <w:t>Name as on the Apprentice Service Account</w:t>
            </w:r>
          </w:p>
          <w:p w14:paraId="1964835D" w14:textId="77777777" w:rsidR="002C48F6" w:rsidRDefault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104C3E" w14:textId="77777777" w:rsidR="002C48F6" w:rsidRDefault="002C48F6" w:rsidP="002C48F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0F26BDF" w14:textId="4C49CEF9" w:rsidR="002C48F6" w:rsidRPr="00E90694" w:rsidRDefault="002C48F6" w:rsidP="002C48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You must have an Apprenticeship Service Account already set up to receive the transfer</w:t>
            </w:r>
          </w:p>
        </w:tc>
        <w:tc>
          <w:tcPr>
            <w:tcW w:w="4465" w:type="dxa"/>
          </w:tcPr>
          <w:p w14:paraId="375389A4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3C5A" w14:textId="1AD42289" w:rsidR="001A2E0E" w:rsidRPr="00203E7E" w:rsidRDefault="001A2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8F6" w:rsidRPr="00203E7E" w14:paraId="65BFEDF7" w14:textId="77777777" w:rsidTr="00F160E1">
        <w:tc>
          <w:tcPr>
            <w:tcW w:w="4551" w:type="dxa"/>
          </w:tcPr>
          <w:p w14:paraId="47843ACA" w14:textId="77777777" w:rsidR="002C48F6" w:rsidRPr="00E90694" w:rsidRDefault="002C48F6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Apprentice Service Account ID</w:t>
            </w:r>
          </w:p>
          <w:p w14:paraId="36D0442E" w14:textId="77777777" w:rsidR="002C48F6" w:rsidRPr="00E90694" w:rsidRDefault="002C48F6" w:rsidP="00F160E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ED468A8" w14:textId="77777777" w:rsidR="002C48F6" w:rsidRPr="00203E7E" w:rsidRDefault="002C48F6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FF4" w:rsidRPr="00203E7E" w14:paraId="008CA058" w14:textId="77777777" w:rsidTr="00D40A20">
        <w:tc>
          <w:tcPr>
            <w:tcW w:w="4551" w:type="dxa"/>
          </w:tcPr>
          <w:p w14:paraId="12390767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Organisation postal address</w:t>
            </w:r>
          </w:p>
          <w:p w14:paraId="42B5A3C1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C6CB4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CE7E3" w14:textId="4133064E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40FF06" w14:textId="0ECA4A31" w:rsidR="009F4FF4" w:rsidRPr="00E9069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68467BD" w14:textId="3292B882" w:rsidR="009F4FF4" w:rsidRPr="00203E7E" w:rsidRDefault="0013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A76B9" w:rsidRPr="00203E7E" w14:paraId="70A5E3D1" w14:textId="77777777" w:rsidTr="00D40A20">
        <w:tc>
          <w:tcPr>
            <w:tcW w:w="4551" w:type="dxa"/>
          </w:tcPr>
          <w:p w14:paraId="7375E344" w14:textId="659BB8B8" w:rsidR="004A76B9" w:rsidRPr="00E90694" w:rsidRDefault="004A76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0C9CA656" w14:textId="77777777" w:rsidR="004A76B9" w:rsidRPr="00203E7E" w:rsidRDefault="004A7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62F41B0A" w14:textId="77777777" w:rsidTr="00D40A20">
        <w:tc>
          <w:tcPr>
            <w:tcW w:w="4551" w:type="dxa"/>
          </w:tcPr>
          <w:p w14:paraId="4BE8E749" w14:textId="5F412ABB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Contact Name</w:t>
            </w:r>
          </w:p>
          <w:p w14:paraId="5F826356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2829B43C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78499E41" w14:textId="77777777" w:rsidTr="00D40A20">
        <w:tc>
          <w:tcPr>
            <w:tcW w:w="4551" w:type="dxa"/>
          </w:tcPr>
          <w:p w14:paraId="49BE4625" w14:textId="62113A1F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  <w:p w14:paraId="2395C86B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4367595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3D0CBDC6" w14:textId="77777777" w:rsidTr="00D40A20">
        <w:tc>
          <w:tcPr>
            <w:tcW w:w="4551" w:type="dxa"/>
          </w:tcPr>
          <w:p w14:paraId="3B492E9B" w14:textId="49EFB092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Telephone Number</w:t>
            </w:r>
          </w:p>
          <w:p w14:paraId="018DC80E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406919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4B" w:rsidRPr="00203E7E" w14:paraId="170EF583" w14:textId="77777777" w:rsidTr="00F160E1">
        <w:tc>
          <w:tcPr>
            <w:tcW w:w="4551" w:type="dxa"/>
          </w:tcPr>
          <w:p w14:paraId="5E51551B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HEE Region </w:t>
            </w:r>
          </w:p>
          <w:p w14:paraId="713AE178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E8B1AD" w14:textId="77777777" w:rsidR="005A794B" w:rsidRPr="00E90694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BF52811" w14:textId="77777777" w:rsidR="005A794B" w:rsidRPr="00203E7E" w:rsidRDefault="005A794B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F73262" w14:textId="3A54A581" w:rsidR="003D5982" w:rsidRDefault="003D5982">
      <w:pPr>
        <w:rPr>
          <w:rFonts w:ascii="Arial" w:hAnsi="Arial" w:cs="Arial"/>
          <w:b/>
          <w:sz w:val="24"/>
          <w:szCs w:val="24"/>
        </w:rPr>
      </w:pPr>
    </w:p>
    <w:p w14:paraId="5C5E1FC7" w14:textId="77777777" w:rsidR="003D5982" w:rsidRPr="00203E7E" w:rsidRDefault="003D5982">
      <w:pPr>
        <w:rPr>
          <w:rFonts w:ascii="Arial" w:hAnsi="Arial" w:cs="Arial"/>
          <w:b/>
          <w:sz w:val="24"/>
          <w:szCs w:val="24"/>
        </w:rPr>
      </w:pPr>
    </w:p>
    <w:p w14:paraId="65D2A7CF" w14:textId="021BC161" w:rsidR="00267E18" w:rsidRDefault="00267E18" w:rsidP="00267E18">
      <w:pPr>
        <w:rPr>
          <w:rFonts w:ascii="Arial" w:hAnsi="Arial" w:cs="Arial"/>
          <w:b/>
          <w:bCs/>
          <w:sz w:val="24"/>
          <w:szCs w:val="24"/>
        </w:rPr>
      </w:pPr>
      <w:r w:rsidRPr="00203E7E">
        <w:rPr>
          <w:rFonts w:ascii="Arial" w:hAnsi="Arial" w:cs="Arial"/>
          <w:b/>
          <w:bCs/>
          <w:sz w:val="24"/>
          <w:szCs w:val="24"/>
        </w:rPr>
        <w:t>Apprenticeshi</w:t>
      </w:r>
      <w:r w:rsidR="005A794B">
        <w:rPr>
          <w:rFonts w:ascii="Arial" w:hAnsi="Arial" w:cs="Arial"/>
          <w:b/>
          <w:bCs/>
          <w:sz w:val="24"/>
          <w:szCs w:val="24"/>
        </w:rPr>
        <w:t xml:space="preserve">p details </w:t>
      </w:r>
    </w:p>
    <w:p w14:paraId="7DD64D33" w14:textId="77777777" w:rsidR="005A794B" w:rsidRPr="00203E7E" w:rsidRDefault="005A794B" w:rsidP="00267E1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Light"/>
        <w:tblW w:w="9006" w:type="dxa"/>
        <w:tblLook w:val="04A0" w:firstRow="1" w:lastRow="0" w:firstColumn="1" w:lastColumn="0" w:noHBand="0" w:noVBand="1"/>
      </w:tblPr>
      <w:tblGrid>
        <w:gridCol w:w="2825"/>
        <w:gridCol w:w="1564"/>
        <w:gridCol w:w="1628"/>
        <w:gridCol w:w="1430"/>
        <w:gridCol w:w="1559"/>
      </w:tblGrid>
      <w:tr w:rsidR="00267E18" w:rsidRPr="00203E7E" w14:paraId="01F4B9DC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5D7CAF34" w14:textId="2E93A015" w:rsidR="00267E18" w:rsidRPr="00203E7E" w:rsidRDefault="005A794B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</w:t>
            </w:r>
            <w:r w:rsidR="00267E18"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tandard</w:t>
            </w:r>
          </w:p>
        </w:tc>
        <w:tc>
          <w:tcPr>
            <w:tcW w:w="1423" w:type="dxa"/>
            <w:noWrap/>
            <w:hideMark/>
          </w:tcPr>
          <w:p w14:paraId="135A3329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Number of apprentices</w:t>
            </w:r>
          </w:p>
        </w:tc>
        <w:tc>
          <w:tcPr>
            <w:tcW w:w="1870" w:type="dxa"/>
          </w:tcPr>
          <w:p w14:paraId="06697A80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329" w:type="dxa"/>
            <w:noWrap/>
            <w:hideMark/>
          </w:tcPr>
          <w:p w14:paraId="178D225F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Cost per apprentice</w:t>
            </w:r>
          </w:p>
        </w:tc>
        <w:tc>
          <w:tcPr>
            <w:tcW w:w="1559" w:type="dxa"/>
            <w:noWrap/>
            <w:hideMark/>
          </w:tcPr>
          <w:p w14:paraId="1C6C4DE3" w14:textId="77777777" w:rsidR="00267E18" w:rsidRPr="00203E7E" w:rsidRDefault="00267E18" w:rsidP="006A26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Total cost</w:t>
            </w:r>
          </w:p>
        </w:tc>
      </w:tr>
      <w:tr w:rsidR="00267E18" w:rsidRPr="00203E7E" w14:paraId="5293DC98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6DF97FA4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AEFD6" w14:textId="58DE94A6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011FA01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4D577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73204FA8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399CE1EC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267E18" w:rsidRPr="00203E7E" w14:paraId="4D6C2953" w14:textId="77777777" w:rsidTr="00595645">
        <w:trPr>
          <w:trHeight w:val="204"/>
        </w:trPr>
        <w:tc>
          <w:tcPr>
            <w:tcW w:w="2825" w:type="dxa"/>
            <w:noWrap/>
            <w:hideMark/>
          </w:tcPr>
          <w:p w14:paraId="7B02D510" w14:textId="77777777" w:rsidR="00267E18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2A676" w14:textId="5D149E1E" w:rsidR="004A76B9" w:rsidRPr="00203E7E" w:rsidRDefault="004A76B9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14:paraId="6838BE47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E89996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noWrap/>
            <w:hideMark/>
          </w:tcPr>
          <w:p w14:paraId="6D58E9A1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noWrap/>
            <w:hideMark/>
          </w:tcPr>
          <w:p w14:paraId="0707B30A" w14:textId="77777777" w:rsidR="00267E18" w:rsidRPr="00203E7E" w:rsidRDefault="00267E18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  <w:tr w:rsidR="006453E3" w:rsidRPr="00203E7E" w14:paraId="78FF5261" w14:textId="77777777" w:rsidTr="007A55E5">
        <w:trPr>
          <w:trHeight w:val="204"/>
        </w:trPr>
        <w:tc>
          <w:tcPr>
            <w:tcW w:w="7447" w:type="dxa"/>
            <w:gridSpan w:val="4"/>
            <w:noWrap/>
            <w:hideMark/>
          </w:tcPr>
          <w:p w14:paraId="4FC81BAF" w14:textId="77777777" w:rsidR="004A76B9" w:rsidRDefault="004A76B9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490E8" w14:textId="36B4C3CB" w:rsidR="006453E3" w:rsidRPr="00203E7E" w:rsidRDefault="006453E3" w:rsidP="006453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E7E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noWrap/>
            <w:hideMark/>
          </w:tcPr>
          <w:p w14:paraId="46C7C5E2" w14:textId="77777777" w:rsidR="006453E3" w:rsidRPr="00203E7E" w:rsidRDefault="006453E3" w:rsidP="006A26FC">
            <w:pPr>
              <w:rPr>
                <w:rFonts w:ascii="Arial" w:hAnsi="Arial" w:cs="Arial"/>
                <w:sz w:val="24"/>
                <w:szCs w:val="24"/>
              </w:rPr>
            </w:pPr>
            <w:r w:rsidRPr="00203E7E">
              <w:rPr>
                <w:rFonts w:ascii="Arial" w:hAnsi="Arial" w:cs="Arial"/>
                <w:sz w:val="24"/>
                <w:szCs w:val="24"/>
              </w:rPr>
              <w:t> £</w:t>
            </w:r>
          </w:p>
        </w:tc>
      </w:tr>
    </w:tbl>
    <w:p w14:paraId="5B339B1E" w14:textId="108E38BB" w:rsidR="00267E18" w:rsidRPr="00203E7E" w:rsidRDefault="005A794B">
      <w:pPr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267E18" w:rsidRPr="005A794B">
        <w:rPr>
          <w:rFonts w:ascii="Arial" w:hAnsi="Arial" w:cs="Arial"/>
          <w:color w:val="000000" w:themeColor="text1"/>
          <w:sz w:val="24"/>
          <w:szCs w:val="24"/>
        </w:rPr>
        <w:t>dd more rows to this table if required</w:t>
      </w:r>
    </w:p>
    <w:p w14:paraId="7CA58ADE" w14:textId="77777777" w:rsidR="003D5982" w:rsidRDefault="003D5982" w:rsidP="00BC2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77D1D0B8" w14:textId="246A6D50" w:rsidR="000A0213" w:rsidRPr="00203E7E" w:rsidRDefault="000A0213" w:rsidP="000A0213">
      <w:pPr>
        <w:rPr>
          <w:rFonts w:ascii="Arial" w:hAnsi="Arial" w:cs="Arial"/>
          <w:b/>
          <w:sz w:val="24"/>
          <w:szCs w:val="24"/>
        </w:rPr>
      </w:pPr>
      <w:r w:rsidRPr="00203E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5E155" wp14:editId="1671E03A">
                <wp:simplePos x="0" y="0"/>
                <wp:positionH relativeFrom="column">
                  <wp:posOffset>6350</wp:posOffset>
                </wp:positionH>
                <wp:positionV relativeFrom="paragraph">
                  <wp:posOffset>227330</wp:posOffset>
                </wp:positionV>
                <wp:extent cx="60706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C89" w14:textId="2EEAF0DC" w:rsidR="000A0213" w:rsidRDefault="000A0213"/>
                          <w:p w14:paraId="0626EDC2" w14:textId="1E7BEA0B" w:rsidR="000A0213" w:rsidRDefault="000A0213"/>
                          <w:p w14:paraId="12CE752D" w14:textId="1571F646" w:rsidR="000A0213" w:rsidRDefault="000A0213"/>
                          <w:p w14:paraId="50019460" w14:textId="67A60283" w:rsidR="000A0213" w:rsidRDefault="000A0213"/>
                          <w:p w14:paraId="66BB3B0C" w14:textId="37D524EF" w:rsidR="000A0213" w:rsidRDefault="000A0213"/>
                          <w:p w14:paraId="7597EB54" w14:textId="602BF33E" w:rsidR="000A0213" w:rsidRDefault="000A0213"/>
                          <w:p w14:paraId="111F89F0" w14:textId="01FB6BB2" w:rsidR="000A0213" w:rsidRDefault="000A0213"/>
                          <w:p w14:paraId="21A4B62E" w14:textId="46EDC03A" w:rsidR="000A0213" w:rsidRDefault="000A0213"/>
                          <w:p w14:paraId="29F44FC8" w14:textId="77777777" w:rsidR="000A0213" w:rsidRDefault="000A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7.9pt;width:478pt;height:1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M3IwIAAEc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">
                <v:textbox>
                  <w:txbxContent>
                    <w:p w14:paraId="49EF1C89" w14:textId="2EEAF0DC" w:rsidR="000A0213" w:rsidRDefault="000A0213"/>
                    <w:p w14:paraId="0626EDC2" w14:textId="1E7BEA0B" w:rsidR="000A0213" w:rsidRDefault="000A0213"/>
                    <w:p w14:paraId="12CE752D" w14:textId="1571F646" w:rsidR="000A0213" w:rsidRDefault="000A0213"/>
                    <w:p w14:paraId="50019460" w14:textId="67A60283" w:rsidR="000A0213" w:rsidRDefault="000A0213"/>
                    <w:p w14:paraId="66BB3B0C" w14:textId="37D524EF" w:rsidR="000A0213" w:rsidRDefault="000A0213"/>
                    <w:p w14:paraId="7597EB54" w14:textId="602BF33E" w:rsidR="000A0213" w:rsidRDefault="000A0213"/>
                    <w:p w14:paraId="111F89F0" w14:textId="01FB6BB2" w:rsidR="000A0213" w:rsidRDefault="000A0213"/>
                    <w:p w14:paraId="21A4B62E" w14:textId="46EDC03A" w:rsidR="000A0213" w:rsidRDefault="000A0213"/>
                    <w:p w14:paraId="29F44FC8" w14:textId="77777777" w:rsidR="000A0213" w:rsidRDefault="000A0213"/>
                  </w:txbxContent>
                </v:textbox>
                <w10:wrap type="square"/>
              </v:shape>
            </w:pict>
          </mc:Fallback>
        </mc:AlternateContent>
      </w:r>
      <w:r w:rsidRPr="00203E7E">
        <w:rPr>
          <w:rFonts w:ascii="Arial" w:hAnsi="Arial" w:cs="Arial"/>
          <w:b/>
          <w:sz w:val="24"/>
          <w:szCs w:val="24"/>
        </w:rPr>
        <w:t>Please add any additional information to support your EOI (max 200 words)</w:t>
      </w:r>
    </w:p>
    <w:p w14:paraId="284C3C45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71A4AF75" w14:textId="447FC7BE" w:rsidR="00511B4C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lastRenderedPageBreak/>
        <w:t>I con</w:t>
      </w:r>
      <w:r w:rsidR="00511B4C">
        <w:rPr>
          <w:rFonts w:ascii="Arial" w:hAnsi="Arial" w:cs="Arial"/>
          <w:bCs/>
          <w:sz w:val="24"/>
          <w:szCs w:val="24"/>
        </w:rPr>
        <w:t>s</w:t>
      </w:r>
      <w:r w:rsidRPr="00EB7DB0">
        <w:rPr>
          <w:rFonts w:ascii="Arial" w:hAnsi="Arial" w:cs="Arial"/>
          <w:bCs/>
          <w:sz w:val="24"/>
          <w:szCs w:val="24"/>
        </w:rPr>
        <w:t>ent to my details being stored and shared by the HEE Talent for Care Team for the purposes of facilitating a levy transfer.</w:t>
      </w:r>
      <w:r w:rsidR="008A16EF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EE4AD8" w:rsidRPr="00EB7DB0">
        <w:rPr>
          <w:rFonts w:ascii="Arial" w:hAnsi="Arial" w:cs="Arial"/>
          <w:bCs/>
          <w:sz w:val="24"/>
          <w:szCs w:val="24"/>
        </w:rPr>
        <w:t xml:space="preserve">I understand </w:t>
      </w:r>
      <w:r w:rsidR="00511B4C">
        <w:rPr>
          <w:rFonts w:ascii="Arial" w:hAnsi="Arial" w:cs="Arial"/>
          <w:bCs/>
          <w:sz w:val="24"/>
          <w:szCs w:val="24"/>
        </w:rPr>
        <w:t>that</w:t>
      </w:r>
      <w:r w:rsidR="00B237DA" w:rsidRPr="00EB7DB0">
        <w:rPr>
          <w:rFonts w:ascii="Arial" w:hAnsi="Arial" w:cs="Arial"/>
          <w:bCs/>
          <w:sz w:val="24"/>
          <w:szCs w:val="24"/>
        </w:rPr>
        <w:t xml:space="preserve"> completing and submitting this form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does </w:t>
      </w:r>
      <w:r w:rsidR="003E41A3" w:rsidRPr="00EB7DB0">
        <w:rPr>
          <w:rFonts w:ascii="Arial" w:hAnsi="Arial" w:cs="Arial"/>
          <w:bCs/>
          <w:sz w:val="24"/>
          <w:szCs w:val="24"/>
          <w:u w:val="single"/>
        </w:rPr>
        <w:t>not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077243" w:rsidRPr="00EB7DB0">
        <w:rPr>
          <w:rFonts w:ascii="Arial" w:hAnsi="Arial" w:cs="Arial"/>
          <w:bCs/>
          <w:sz w:val="24"/>
          <w:szCs w:val="24"/>
        </w:rPr>
        <w:t xml:space="preserve">provide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a </w:t>
      </w:r>
      <w:r w:rsidR="00077243" w:rsidRPr="00EB7DB0">
        <w:rPr>
          <w:rFonts w:ascii="Arial" w:hAnsi="Arial" w:cs="Arial"/>
          <w:bCs/>
          <w:sz w:val="24"/>
          <w:szCs w:val="24"/>
        </w:rPr>
        <w:t>guarantee that a match will be found</w:t>
      </w:r>
      <w:r w:rsidR="003E41A3" w:rsidRPr="00EB7DB0">
        <w:rPr>
          <w:rFonts w:ascii="Arial" w:hAnsi="Arial" w:cs="Arial"/>
          <w:bCs/>
          <w:sz w:val="24"/>
          <w:szCs w:val="24"/>
        </w:rPr>
        <w:t>.</w:t>
      </w:r>
      <w:r w:rsidR="00511B4C">
        <w:rPr>
          <w:rFonts w:ascii="Arial" w:hAnsi="Arial" w:cs="Arial"/>
          <w:bCs/>
          <w:sz w:val="24"/>
          <w:szCs w:val="24"/>
        </w:rPr>
        <w:t xml:space="preserve"> </w:t>
      </w:r>
    </w:p>
    <w:p w14:paraId="3E5AB247" w14:textId="2AD91C2F" w:rsidR="00EE4AD8" w:rsidRPr="00EB7DB0" w:rsidRDefault="006F56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11B4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/when</w:t>
      </w:r>
      <w:r w:rsidR="00511B4C">
        <w:rPr>
          <w:rFonts w:ascii="Arial" w:hAnsi="Arial" w:cs="Arial"/>
          <w:bCs/>
          <w:sz w:val="24"/>
          <w:szCs w:val="24"/>
        </w:rPr>
        <w:t xml:space="preserve"> funding </w:t>
      </w:r>
      <w:r w:rsidR="00CD319B">
        <w:rPr>
          <w:rFonts w:ascii="Arial" w:hAnsi="Arial" w:cs="Arial"/>
          <w:bCs/>
          <w:sz w:val="24"/>
          <w:szCs w:val="24"/>
        </w:rPr>
        <w:t xml:space="preserve">is found </w:t>
      </w:r>
      <w:r>
        <w:rPr>
          <w:rFonts w:ascii="Arial" w:hAnsi="Arial" w:cs="Arial"/>
          <w:bCs/>
          <w:sz w:val="24"/>
          <w:szCs w:val="24"/>
        </w:rPr>
        <w:t>and transferred,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 liability for the funding </w:t>
      </w:r>
      <w:r w:rsidR="001301F6">
        <w:rPr>
          <w:rFonts w:ascii="Arial" w:hAnsi="Arial" w:cs="Arial"/>
          <w:bCs/>
          <w:sz w:val="24"/>
          <w:szCs w:val="24"/>
        </w:rPr>
        <w:t xml:space="preserve">then 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sits with </w:t>
      </w:r>
      <w:r w:rsidR="00CD319B">
        <w:rPr>
          <w:rFonts w:ascii="Arial" w:hAnsi="Arial" w:cs="Arial"/>
          <w:bCs/>
          <w:sz w:val="24"/>
          <w:szCs w:val="24"/>
        </w:rPr>
        <w:t>my organisation</w:t>
      </w:r>
      <w:r w:rsidR="00511B4C">
        <w:rPr>
          <w:rFonts w:ascii="Arial" w:hAnsi="Arial" w:cs="Arial"/>
          <w:bCs/>
          <w:sz w:val="24"/>
          <w:szCs w:val="24"/>
        </w:rPr>
        <w:t xml:space="preserve">. </w:t>
      </w:r>
    </w:p>
    <w:p w14:paraId="4312D56F" w14:textId="77777777" w:rsidR="003E41A3" w:rsidRPr="00EB7DB0" w:rsidRDefault="003E41A3">
      <w:pPr>
        <w:rPr>
          <w:rFonts w:ascii="Arial" w:hAnsi="Arial" w:cs="Arial"/>
          <w:bCs/>
          <w:sz w:val="24"/>
          <w:szCs w:val="24"/>
        </w:rPr>
      </w:pPr>
    </w:p>
    <w:p w14:paraId="1DB15476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Signed</w:t>
      </w:r>
    </w:p>
    <w:p w14:paraId="0A3D1CA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</w:p>
    <w:p w14:paraId="65801F8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Name</w:t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  <w:t>Date</w:t>
      </w:r>
    </w:p>
    <w:p w14:paraId="7F45A1F4" w14:textId="77777777" w:rsidR="00402D20" w:rsidRPr="00EB7DB0" w:rsidRDefault="00402D20">
      <w:pPr>
        <w:rPr>
          <w:rFonts w:ascii="Arial" w:hAnsi="Arial" w:cs="Arial"/>
          <w:bCs/>
          <w:sz w:val="24"/>
          <w:szCs w:val="24"/>
        </w:rPr>
      </w:pPr>
    </w:p>
    <w:sectPr w:rsidR="00402D20" w:rsidRPr="00EB7DB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A2A1" w14:textId="77777777" w:rsidR="004260A9" w:rsidRDefault="004260A9" w:rsidP="00ED5555">
      <w:r>
        <w:separator/>
      </w:r>
    </w:p>
  </w:endnote>
  <w:endnote w:type="continuationSeparator" w:id="0">
    <w:p w14:paraId="72A19A02" w14:textId="77777777" w:rsidR="004260A9" w:rsidRDefault="004260A9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8DB5" w14:textId="77777777" w:rsidR="004260A9" w:rsidRDefault="004260A9" w:rsidP="00ED5555">
      <w:r>
        <w:separator/>
      </w:r>
    </w:p>
  </w:footnote>
  <w:footnote w:type="continuationSeparator" w:id="0">
    <w:p w14:paraId="744ACE28" w14:textId="77777777" w:rsidR="004260A9" w:rsidRDefault="004260A9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59D"/>
    <w:multiLevelType w:val="hybridMultilevel"/>
    <w:tmpl w:val="6024DE82"/>
    <w:lvl w:ilvl="0" w:tplc="1C68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304"/>
    <w:multiLevelType w:val="hybridMultilevel"/>
    <w:tmpl w:val="118C77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4D71"/>
    <w:multiLevelType w:val="hybridMultilevel"/>
    <w:tmpl w:val="37D2B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7"/>
    <w:rsid w:val="00007C6B"/>
    <w:rsid w:val="000104FE"/>
    <w:rsid w:val="00016294"/>
    <w:rsid w:val="00043ECF"/>
    <w:rsid w:val="000505DA"/>
    <w:rsid w:val="00077243"/>
    <w:rsid w:val="000A0213"/>
    <w:rsid w:val="0012414D"/>
    <w:rsid w:val="00124709"/>
    <w:rsid w:val="00126400"/>
    <w:rsid w:val="001301F6"/>
    <w:rsid w:val="00146B98"/>
    <w:rsid w:val="0015100D"/>
    <w:rsid w:val="00160241"/>
    <w:rsid w:val="001A2E0E"/>
    <w:rsid w:val="001E331D"/>
    <w:rsid w:val="00203E7E"/>
    <w:rsid w:val="0022148A"/>
    <w:rsid w:val="00236386"/>
    <w:rsid w:val="00267E18"/>
    <w:rsid w:val="0027706F"/>
    <w:rsid w:val="002C48F6"/>
    <w:rsid w:val="002C5439"/>
    <w:rsid w:val="00370B93"/>
    <w:rsid w:val="003D5982"/>
    <w:rsid w:val="003E41A3"/>
    <w:rsid w:val="00402D20"/>
    <w:rsid w:val="004260A9"/>
    <w:rsid w:val="004551CA"/>
    <w:rsid w:val="00462B78"/>
    <w:rsid w:val="004650BD"/>
    <w:rsid w:val="00485354"/>
    <w:rsid w:val="004869F8"/>
    <w:rsid w:val="004A3840"/>
    <w:rsid w:val="004A6B63"/>
    <w:rsid w:val="004A76B9"/>
    <w:rsid w:val="005001D5"/>
    <w:rsid w:val="00504F63"/>
    <w:rsid w:val="0051172B"/>
    <w:rsid w:val="00511B4C"/>
    <w:rsid w:val="00521546"/>
    <w:rsid w:val="00565BFE"/>
    <w:rsid w:val="005742D2"/>
    <w:rsid w:val="00595645"/>
    <w:rsid w:val="005A418D"/>
    <w:rsid w:val="005A794B"/>
    <w:rsid w:val="005C2E58"/>
    <w:rsid w:val="005E598E"/>
    <w:rsid w:val="006453E3"/>
    <w:rsid w:val="006F5626"/>
    <w:rsid w:val="007023EB"/>
    <w:rsid w:val="00737E2B"/>
    <w:rsid w:val="007464D8"/>
    <w:rsid w:val="00796BE4"/>
    <w:rsid w:val="00797839"/>
    <w:rsid w:val="007D758B"/>
    <w:rsid w:val="007E121D"/>
    <w:rsid w:val="00813DD7"/>
    <w:rsid w:val="008747DA"/>
    <w:rsid w:val="008848BB"/>
    <w:rsid w:val="0088782B"/>
    <w:rsid w:val="008A16EF"/>
    <w:rsid w:val="008F2BB0"/>
    <w:rsid w:val="00912D8F"/>
    <w:rsid w:val="009431FF"/>
    <w:rsid w:val="009552B3"/>
    <w:rsid w:val="00967AEB"/>
    <w:rsid w:val="009834C7"/>
    <w:rsid w:val="00994838"/>
    <w:rsid w:val="009B6759"/>
    <w:rsid w:val="009D70E5"/>
    <w:rsid w:val="009F4FF4"/>
    <w:rsid w:val="00A11159"/>
    <w:rsid w:val="00A16F45"/>
    <w:rsid w:val="00A21B60"/>
    <w:rsid w:val="00A67369"/>
    <w:rsid w:val="00A7350A"/>
    <w:rsid w:val="00A74BA6"/>
    <w:rsid w:val="00AA2F39"/>
    <w:rsid w:val="00AB4D1A"/>
    <w:rsid w:val="00AE6B32"/>
    <w:rsid w:val="00B026AE"/>
    <w:rsid w:val="00B07F05"/>
    <w:rsid w:val="00B10147"/>
    <w:rsid w:val="00B237DA"/>
    <w:rsid w:val="00BB21BB"/>
    <w:rsid w:val="00BC2D18"/>
    <w:rsid w:val="00BE1C54"/>
    <w:rsid w:val="00C02E8E"/>
    <w:rsid w:val="00C67B43"/>
    <w:rsid w:val="00CB2123"/>
    <w:rsid w:val="00CD319B"/>
    <w:rsid w:val="00D40A20"/>
    <w:rsid w:val="00D73ED4"/>
    <w:rsid w:val="00DD2DCA"/>
    <w:rsid w:val="00E44C88"/>
    <w:rsid w:val="00E67A16"/>
    <w:rsid w:val="00E810A4"/>
    <w:rsid w:val="00E90694"/>
    <w:rsid w:val="00EB7DB0"/>
    <w:rsid w:val="00EC0AFF"/>
    <w:rsid w:val="00ED5555"/>
    <w:rsid w:val="00EE40F3"/>
    <w:rsid w:val="00EE4AD8"/>
    <w:rsid w:val="00EF0500"/>
    <w:rsid w:val="00F311CD"/>
    <w:rsid w:val="00F403A9"/>
    <w:rsid w:val="00F42125"/>
    <w:rsid w:val="00FC3663"/>
    <w:rsid w:val="32F2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E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7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C2D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D18"/>
  </w:style>
  <w:style w:type="character" w:customStyle="1" w:styleId="eop">
    <w:name w:val="eop"/>
    <w:basedOn w:val="DefaultParagraphFont"/>
    <w:rsid w:val="00B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.Sahu@hee.nhs.uk" TargetMode="External"/><Relationship Id="rId18" Type="http://schemas.openxmlformats.org/officeDocument/2006/relationships/hyperlink" Target="https://haso.skillsforhealth.org.uk/news/health-education-england-relationship-managers-meet-the-tea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ames.Orpin-Wright@hee.nhs.uk" TargetMode="External"/><Relationship Id="rId17" Type="http://schemas.openxmlformats.org/officeDocument/2006/relationships/hyperlink" Target="https://www.gov.uk/guidance/transferring-apprenticeship-service-fun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vyTransfer.north@hee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aine.Lancaster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levytransfer.nw@hee.nhs.uk" TargetMode="External"/><Relationship Id="rId10" Type="http://schemas.openxmlformats.org/officeDocument/2006/relationships/hyperlink" Target="mailto:Jennifer.stone@hee.nhs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b.Brooks@hee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0" ma:contentTypeDescription="Create a new document." ma:contentTypeScope="" ma:versionID="eade9529d979cca18c923a4664feafb1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e1dfacc1f55235099935c1885e390bb5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E5E2E-70D6-4459-ABF1-61F8EB81B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CE7BD-E50E-4DAD-A29C-2DEF5FC28F4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19caffc6-78f3-4d59-a715-49e9ea76b8e5"/>
    <ds:schemaRef ds:uri="http://schemas.microsoft.com/office/2006/metadata/properties"/>
    <ds:schemaRef ds:uri="7c107f2a-dcdb-4d7a-8fb1-4707cfca07b1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Kirsty Marsh-Hyde</cp:lastModifiedBy>
  <cp:revision>6</cp:revision>
  <dcterms:created xsi:type="dcterms:W3CDTF">2021-11-24T13:06:00Z</dcterms:created>
  <dcterms:modified xsi:type="dcterms:W3CDTF">2021-11-24T13:10:00Z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