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EAAA4" w14:textId="77777777" w:rsidR="003E0A28" w:rsidRPr="003E0A28" w:rsidRDefault="003E0A28" w:rsidP="00A84C71">
      <w:pPr>
        <w:spacing w:after="0"/>
        <w:jc w:val="center"/>
        <w:rPr>
          <w:rFonts w:ascii="Arial" w:hAnsi="Arial" w:cs="Arial"/>
          <w:b/>
          <w:bCs/>
          <w:sz w:val="28"/>
          <w:szCs w:val="28"/>
        </w:rPr>
      </w:pPr>
    </w:p>
    <w:p w14:paraId="391612EC" w14:textId="2F3B3867" w:rsidR="007F29DA" w:rsidRDefault="00A84C71" w:rsidP="007F29DA">
      <w:pPr>
        <w:spacing w:after="0"/>
        <w:jc w:val="center"/>
        <w:rPr>
          <w:rFonts w:ascii="Arial" w:hAnsi="Arial" w:cs="Arial"/>
          <w:b/>
          <w:bCs/>
          <w:sz w:val="28"/>
          <w:szCs w:val="28"/>
        </w:rPr>
      </w:pPr>
      <w:r w:rsidRPr="003E0A28">
        <w:rPr>
          <w:rFonts w:ascii="Arial" w:hAnsi="Arial" w:cs="Arial"/>
          <w:b/>
          <w:bCs/>
          <w:sz w:val="28"/>
          <w:szCs w:val="28"/>
        </w:rPr>
        <w:t>Pre-Placement Module for Adult Nursing</w:t>
      </w:r>
    </w:p>
    <w:p w14:paraId="0DEF9E43" w14:textId="77777777" w:rsidR="007F29DA" w:rsidRDefault="007F29DA" w:rsidP="007F29DA">
      <w:pPr>
        <w:spacing w:after="0"/>
        <w:jc w:val="center"/>
        <w:rPr>
          <w:rFonts w:ascii="Arial" w:hAnsi="Arial" w:cs="Arial"/>
          <w:b/>
          <w:bCs/>
          <w:sz w:val="28"/>
          <w:szCs w:val="28"/>
        </w:rPr>
      </w:pPr>
    </w:p>
    <w:p w14:paraId="6B87381E" w14:textId="1EE0C03A" w:rsidR="00982E89" w:rsidRPr="007F29DA" w:rsidRDefault="00A84C71" w:rsidP="007F29DA">
      <w:pPr>
        <w:spacing w:after="0"/>
        <w:rPr>
          <w:rFonts w:ascii="Arial" w:hAnsi="Arial" w:cs="Arial"/>
          <w:b/>
          <w:bCs/>
          <w:sz w:val="28"/>
          <w:szCs w:val="28"/>
        </w:rPr>
      </w:pPr>
      <w:r w:rsidRPr="003E0A28">
        <w:rPr>
          <w:rFonts w:ascii="Arial" w:hAnsi="Arial" w:cs="Arial"/>
          <w:b/>
          <w:bCs/>
          <w:sz w:val="24"/>
          <w:szCs w:val="24"/>
        </w:rPr>
        <w:t>*AN = Adult Nursing Option</w:t>
      </w:r>
    </w:p>
    <w:tbl>
      <w:tblPr>
        <w:tblStyle w:val="TableGrid"/>
        <w:tblW w:w="0" w:type="auto"/>
        <w:tblLook w:val="04A0" w:firstRow="1" w:lastRow="0" w:firstColumn="1" w:lastColumn="0" w:noHBand="0" w:noVBand="1"/>
      </w:tblPr>
      <w:tblGrid>
        <w:gridCol w:w="10343"/>
      </w:tblGrid>
      <w:tr w:rsidR="003079D0" w:rsidRPr="003E0A28" w14:paraId="3633EB73" w14:textId="77777777" w:rsidTr="004371D4">
        <w:trPr>
          <w:trHeight w:val="320"/>
        </w:trPr>
        <w:tc>
          <w:tcPr>
            <w:tcW w:w="10343" w:type="dxa"/>
            <w:shd w:val="clear" w:color="auto" w:fill="00B0F0"/>
          </w:tcPr>
          <w:p w14:paraId="2E19FE0C" w14:textId="3D7B6DAD" w:rsidR="003079D0" w:rsidRPr="003E0A28" w:rsidRDefault="00751912" w:rsidP="003E0A28">
            <w:pPr>
              <w:rPr>
                <w:rFonts w:ascii="Arial" w:hAnsi="Arial" w:cs="Arial"/>
                <w:b/>
                <w:bCs/>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b/>
                <w:bCs/>
                <w:sz w:val="24"/>
                <w:szCs w:val="24"/>
                <w14:shadow w14:blurRad="50800" w14:dist="50800" w14:dir="5400000" w14:sx="0" w14:sy="0" w14:kx="0" w14:ky="0" w14:algn="ctr">
                  <w14:schemeClr w14:val="tx1"/>
                </w14:shadow>
                <w14:textOutline w14:w="1270" w14:cap="rnd" w14:cmpd="sng" w14:algn="ctr">
                  <w14:noFill/>
                  <w14:prstDash w14:val="solid"/>
                  <w14:bevel/>
                </w14:textOutline>
              </w:rPr>
              <w:t>Professional behaviour and attitudes you need to demonstrate in the workplace</w:t>
            </w:r>
          </w:p>
        </w:tc>
      </w:tr>
      <w:tr w:rsidR="003079D0" w:rsidRPr="003E0A28" w14:paraId="24478503" w14:textId="77777777" w:rsidTr="004371D4">
        <w:tc>
          <w:tcPr>
            <w:tcW w:w="10343" w:type="dxa"/>
            <w:shd w:val="clear" w:color="auto" w:fill="auto"/>
          </w:tcPr>
          <w:p w14:paraId="5C595CC3" w14:textId="22D4A548" w:rsidR="00C77104" w:rsidRPr="003E0A28" w:rsidRDefault="00751912" w:rsidP="00A84C71">
            <w:pPr>
              <w:rPr>
                <w:rFonts w:ascii="Arial" w:hAnsi="Arial" w:cs="Arial"/>
                <w:b/>
                <w:bCs/>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b/>
                <w:bCs/>
                <w:sz w:val="24"/>
                <w:szCs w:val="24"/>
                <w14:shadow w14:blurRad="50800" w14:dist="50800" w14:dir="5400000" w14:sx="0" w14:sy="0" w14:kx="0" w14:ky="0" w14:algn="ctr">
                  <w14:schemeClr w14:val="tx1"/>
                </w14:shadow>
                <w14:textOutline w14:w="1270" w14:cap="rnd" w14:cmpd="sng" w14:algn="ctr">
                  <w14:noFill/>
                  <w14:prstDash w14:val="solid"/>
                  <w14:bevel/>
                </w14:textOutline>
              </w:rPr>
              <w:t>Display professionalism</w:t>
            </w:r>
          </w:p>
          <w:p w14:paraId="1409F204" w14:textId="04032C0B" w:rsidR="00751912" w:rsidRPr="003E0A28" w:rsidRDefault="00751912" w:rsidP="00A84C71">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Are courteous and respectful to other staff and members of the public.</w:t>
            </w:r>
          </w:p>
          <w:p w14:paraId="26F0EEBA" w14:textId="08BD46A4" w:rsidR="00751912" w:rsidRPr="003E0A28" w:rsidRDefault="00751912" w:rsidP="00A84C71">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Have good attendance and time keeping.</w:t>
            </w:r>
          </w:p>
          <w:p w14:paraId="4F17BD42" w14:textId="7807B64F" w:rsidR="00751912" w:rsidRPr="003E0A28" w:rsidRDefault="00751912" w:rsidP="00A84C71">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Are calm under pressure.</w:t>
            </w:r>
          </w:p>
          <w:p w14:paraId="675600DC" w14:textId="60698FB1" w:rsidR="00751912" w:rsidRPr="003E0A28" w:rsidRDefault="00751912" w:rsidP="00A84C71">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Are reliable and you contact your manager directly if you are unable to attend work due to illness or another reason.</w:t>
            </w:r>
          </w:p>
          <w:p w14:paraId="7A835D50" w14:textId="71B6184B" w:rsidR="00751912" w:rsidRPr="003E0A28" w:rsidRDefault="00751912" w:rsidP="00A84C71">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Are enthusiastic and interested in your work.</w:t>
            </w:r>
          </w:p>
          <w:p w14:paraId="0D18175F" w14:textId="25AACC83" w:rsidR="00751912" w:rsidRPr="003E0A28" w:rsidRDefault="00751912" w:rsidP="00A84C71">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xml:space="preserve">- Do not get distracted by personal issues or </w:t>
            </w:r>
            <w:r w:rsidR="004371D4"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your</w:t>
            </w: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xml:space="preserve"> mobile phone whilst at work and only use your phone during formally recognised breaks or in an emergency.</w:t>
            </w:r>
          </w:p>
          <w:p w14:paraId="508FB578" w14:textId="77777777" w:rsidR="00A573EC" w:rsidRPr="003E0A28" w:rsidRDefault="00751912" w:rsidP="00A84C71">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Always adhere to organisation policy and procedures</w:t>
            </w:r>
            <w:r w:rsidR="00A573EC"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w:t>
            </w: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xml:space="preserve"> including around health and safety</w:t>
            </w:r>
            <w:r w:rsidR="00A573EC"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equal opportunities, equality and diversity, appropriate IT use, disciplinary procedures, and acceptable behaviour.</w:t>
            </w:r>
          </w:p>
          <w:p w14:paraId="3198CDA9" w14:textId="18E1EA5B" w:rsidR="00C77104" w:rsidRPr="003E0A28" w:rsidRDefault="00A573EC" w:rsidP="00A84C71">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xml:space="preserve">- </w:t>
            </w:r>
            <w:r w:rsidR="00C77104"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xml:space="preserve">Maintain confidentiality regarding any of the information you access whilst on your placement. </w:t>
            </w:r>
            <w:proofErr w:type="gramStart"/>
            <w:r w:rsidR="00C77104"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This incudes</w:t>
            </w:r>
            <w:proofErr w:type="gramEnd"/>
            <w:r w:rsidR="00C77104"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xml:space="preserve"> not gossiping and keeping confidential any personal information that work colleagues share with you.</w:t>
            </w:r>
          </w:p>
          <w:p w14:paraId="61FD7271" w14:textId="77777777" w:rsidR="00C77104" w:rsidRPr="003E0A28" w:rsidRDefault="00C77104" w:rsidP="00A84C71">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xml:space="preserve">- Do not do anything which may bring you and/or the education provider into disrepute </w:t>
            </w:r>
            <w:proofErr w:type="gramStart"/>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i.e.</w:t>
            </w:r>
            <w:proofErr w:type="gramEnd"/>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xml:space="preserve"> which would negatively affect the reputation of you or your education provider.</w:t>
            </w:r>
          </w:p>
          <w:p w14:paraId="00DC737F" w14:textId="48EAAC35" w:rsidR="00751912" w:rsidRPr="003E0A28" w:rsidRDefault="00C77104" w:rsidP="00A84C71">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Dress appropriately for the employer’s work environment.</w:t>
            </w:r>
            <w:r w:rsidR="00751912"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xml:space="preserve"> </w:t>
            </w:r>
          </w:p>
        </w:tc>
      </w:tr>
      <w:tr w:rsidR="003079D0" w:rsidRPr="003E0A28" w14:paraId="6A584B25" w14:textId="77777777" w:rsidTr="004371D4">
        <w:tc>
          <w:tcPr>
            <w:tcW w:w="10343" w:type="dxa"/>
            <w:shd w:val="clear" w:color="auto" w:fill="auto"/>
          </w:tcPr>
          <w:p w14:paraId="7C56D1BC" w14:textId="52D57D64" w:rsidR="00C77104" w:rsidRPr="003E0A28" w:rsidRDefault="00C77104" w:rsidP="00A84C71">
            <w:pPr>
              <w:rPr>
                <w:rFonts w:ascii="Arial" w:hAnsi="Arial" w:cs="Arial"/>
                <w:b/>
                <w:bCs/>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b/>
                <w:bCs/>
                <w:sz w:val="24"/>
                <w:szCs w:val="24"/>
                <w14:shadow w14:blurRad="50800" w14:dist="50800" w14:dir="5400000" w14:sx="0" w14:sy="0" w14:kx="0" w14:ky="0" w14:algn="ctr">
                  <w14:schemeClr w14:val="tx1"/>
                </w14:shadow>
                <w14:textOutline w14:w="1270" w14:cap="rnd" w14:cmpd="sng" w14:algn="ctr">
                  <w14:noFill/>
                  <w14:prstDash w14:val="solid"/>
                  <w14:bevel/>
                </w14:textOutline>
              </w:rPr>
              <w:t>Produce results</w:t>
            </w:r>
          </w:p>
          <w:p w14:paraId="436E023F" w14:textId="77777777" w:rsidR="00C77104" w:rsidRPr="003E0A28" w:rsidRDefault="00C77104" w:rsidP="00A84C71">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Complete your work to an agreed standard, with very few or no errors.</w:t>
            </w:r>
          </w:p>
          <w:p w14:paraId="6657569B" w14:textId="77777777" w:rsidR="00C77104" w:rsidRPr="003E0A28" w:rsidRDefault="00C77104" w:rsidP="00A84C71">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Are organised, plan your work effectively, prioritise tasks, work independently as needed and meet deadlines.</w:t>
            </w:r>
          </w:p>
          <w:p w14:paraId="5A942960" w14:textId="1757A6D1" w:rsidR="00C77104" w:rsidRPr="003E0A28" w:rsidRDefault="00BB7930" w:rsidP="00A84C71">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xml:space="preserve">- </w:t>
            </w:r>
            <w:r w:rsidR="00C77104"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xml:space="preserve">Always ask </w:t>
            </w: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for support or clarity if you are unsure of what you need to do.</w:t>
            </w:r>
          </w:p>
          <w:p w14:paraId="7DFB8EB7" w14:textId="77777777" w:rsidR="00BB7930" w:rsidRPr="003E0A28" w:rsidRDefault="00BB7930" w:rsidP="00A84C71">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Want to learn and develop your skills.</w:t>
            </w:r>
          </w:p>
          <w:p w14:paraId="66C68E91" w14:textId="1CEDD2EB" w:rsidR="00BB7930" w:rsidRPr="003E0A28" w:rsidRDefault="00BB7930" w:rsidP="00A84C71">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Want to receive feedback and act on any feedback given.</w:t>
            </w:r>
          </w:p>
        </w:tc>
      </w:tr>
      <w:tr w:rsidR="003079D0" w:rsidRPr="003E0A28" w14:paraId="51B7F5D5" w14:textId="77777777" w:rsidTr="004371D4">
        <w:tc>
          <w:tcPr>
            <w:tcW w:w="10343" w:type="dxa"/>
            <w:shd w:val="clear" w:color="auto" w:fill="auto"/>
          </w:tcPr>
          <w:p w14:paraId="2BC3C267" w14:textId="6338550B" w:rsidR="00BB7930" w:rsidRPr="007F29DA" w:rsidRDefault="00BB7930" w:rsidP="00A84C71">
            <w:pPr>
              <w:rPr>
                <w:rFonts w:ascii="Arial" w:hAnsi="Arial" w:cs="Arial"/>
                <w:b/>
                <w:bCs/>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b/>
                <w:bCs/>
                <w:sz w:val="24"/>
                <w:szCs w:val="24"/>
                <w14:shadow w14:blurRad="50800" w14:dist="50800" w14:dir="5400000" w14:sx="0" w14:sy="0" w14:kx="0" w14:ky="0" w14:algn="ctr">
                  <w14:schemeClr w14:val="tx1"/>
                </w14:shadow>
                <w14:textOutline w14:w="1270" w14:cap="rnd" w14:cmpd="sng" w14:algn="ctr">
                  <w14:noFill/>
                  <w14:prstDash w14:val="solid"/>
                  <w14:bevel/>
                </w14:textOutline>
              </w:rPr>
              <w:t>Work well as part of a team</w:t>
            </w:r>
          </w:p>
          <w:p w14:paraId="06357696" w14:textId="77777777" w:rsidR="00BB7930" w:rsidRPr="003E0A28" w:rsidRDefault="00BB7930" w:rsidP="00A84C71">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xml:space="preserve">- Build good relationships </w:t>
            </w:r>
            <w:r w:rsidR="00D46DC1"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with your colleagues, understand what your role in the team is and show positive attitude to working as part of a team.</w:t>
            </w:r>
          </w:p>
          <w:p w14:paraId="7D4CAFDA" w14:textId="77777777" w:rsidR="00D46DC1" w:rsidRPr="003E0A28" w:rsidRDefault="00D46DC1" w:rsidP="00A84C71">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Treat all colleagues with respect.</w:t>
            </w:r>
          </w:p>
          <w:p w14:paraId="5FD79036" w14:textId="77777777" w:rsidR="00D46DC1" w:rsidRPr="003E0A28" w:rsidRDefault="00D46DC1" w:rsidP="00A84C71">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Listen effectively to different points of view and respond in a professional way.</w:t>
            </w:r>
          </w:p>
          <w:p w14:paraId="5847B357" w14:textId="632DDBB6" w:rsidR="00D46DC1" w:rsidRPr="003E0A28" w:rsidRDefault="00D46DC1" w:rsidP="00A84C71">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are a supportive team member, proactively offering help and support to the team.</w:t>
            </w:r>
          </w:p>
        </w:tc>
      </w:tr>
      <w:tr w:rsidR="003079D0" w:rsidRPr="003E0A28" w14:paraId="662EA9C3" w14:textId="77777777" w:rsidTr="004371D4">
        <w:tc>
          <w:tcPr>
            <w:tcW w:w="10343" w:type="dxa"/>
            <w:shd w:val="clear" w:color="auto" w:fill="auto"/>
          </w:tcPr>
          <w:p w14:paraId="49EA6DE4" w14:textId="03238089" w:rsidR="00D46DC1" w:rsidRPr="007F29DA" w:rsidRDefault="00D46DC1" w:rsidP="00A84C71">
            <w:pPr>
              <w:rPr>
                <w:rFonts w:ascii="Arial" w:hAnsi="Arial" w:cs="Arial"/>
                <w:b/>
                <w:bCs/>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b/>
                <w:bCs/>
                <w:sz w:val="24"/>
                <w:szCs w:val="24"/>
                <w14:shadow w14:blurRad="50800" w14:dist="50800" w14:dir="5400000" w14:sx="0" w14:sy="0" w14:kx="0" w14:ky="0" w14:algn="ctr">
                  <w14:schemeClr w14:val="tx1"/>
                </w14:shadow>
                <w14:textOutline w14:w="1270" w14:cap="rnd" w14:cmpd="sng" w14:algn="ctr">
                  <w14:noFill/>
                  <w14:prstDash w14:val="solid"/>
                  <w14:bevel/>
                </w14:textOutline>
              </w:rPr>
              <w:t>Communicate appropriately</w:t>
            </w:r>
          </w:p>
          <w:p w14:paraId="0F23C4B9" w14:textId="77777777" w:rsidR="00D46DC1" w:rsidRPr="003E0A28" w:rsidRDefault="00D46DC1" w:rsidP="00A84C71">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Use a polite and professional tone and language when communicating with colleagues and customers.</w:t>
            </w:r>
          </w:p>
          <w:p w14:paraId="5AEC2A4D" w14:textId="0FF1F03C" w:rsidR="00D46DC1" w:rsidRPr="003E0A28" w:rsidRDefault="00D46DC1" w:rsidP="00A84C71">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Produce clear, well written work which uses the right tone for the audience and has very few or no mistakes.</w:t>
            </w:r>
          </w:p>
          <w:p w14:paraId="367AD19B" w14:textId="77777777" w:rsidR="00D46DC1" w:rsidRPr="003E0A28" w:rsidRDefault="00D46DC1" w:rsidP="00A84C71">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Share your thoughts and present your ideas clearly.</w:t>
            </w:r>
          </w:p>
          <w:p w14:paraId="4DB14A53" w14:textId="2E21B0F6" w:rsidR="00D46DC1" w:rsidRPr="003E0A28" w:rsidRDefault="00D46DC1" w:rsidP="00A84C71">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Follow instructions and listen carefully, including maintaining eye contact, to show that you are approachable and ready to listen.</w:t>
            </w:r>
          </w:p>
          <w:p w14:paraId="195ED56E" w14:textId="458AF217" w:rsidR="00D46DC1" w:rsidRPr="003E0A28" w:rsidRDefault="00D46DC1" w:rsidP="00A84C71">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xml:space="preserve">- </w:t>
            </w:r>
            <w:r w:rsidR="00982E89"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xml:space="preserve">Are confident to check you understanding of tasks you’ve been asked to </w:t>
            </w:r>
            <w:r w:rsidR="004371D4"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do and</w:t>
            </w:r>
            <w:r w:rsidR="00982E89"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xml:space="preserve"> ask for clarification as needed.</w:t>
            </w:r>
          </w:p>
        </w:tc>
      </w:tr>
      <w:tr w:rsidR="003079D0" w:rsidRPr="003E0A28" w14:paraId="7D8E73DA" w14:textId="77777777" w:rsidTr="004371D4">
        <w:tc>
          <w:tcPr>
            <w:tcW w:w="10343" w:type="dxa"/>
            <w:shd w:val="clear" w:color="auto" w:fill="auto"/>
          </w:tcPr>
          <w:p w14:paraId="5A38B051" w14:textId="0406ACB7" w:rsidR="00982E89" w:rsidRPr="007F29DA" w:rsidRDefault="00982E89" w:rsidP="00A84C71">
            <w:pPr>
              <w:rPr>
                <w:rFonts w:ascii="Arial" w:hAnsi="Arial" w:cs="Arial"/>
                <w:b/>
                <w:bCs/>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b/>
                <w:bCs/>
                <w:sz w:val="24"/>
                <w:szCs w:val="24"/>
                <w14:shadow w14:blurRad="50800" w14:dist="50800" w14:dir="5400000" w14:sx="0" w14:sy="0" w14:kx="0" w14:ky="0" w14:algn="ctr">
                  <w14:schemeClr w14:val="tx1"/>
                </w14:shadow>
                <w14:textOutline w14:w="1270" w14:cap="rnd" w14:cmpd="sng" w14:algn="ctr">
                  <w14:noFill/>
                  <w14:prstDash w14:val="solid"/>
                  <w14:bevel/>
                </w14:textOutline>
              </w:rPr>
              <w:t>Take responsibility for your actions</w:t>
            </w:r>
          </w:p>
          <w:p w14:paraId="29AA327A" w14:textId="77777777" w:rsidR="00982E89" w:rsidRPr="003E0A28" w:rsidRDefault="00982E89" w:rsidP="00A84C71">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Are open to feedback and act on feedback given.</w:t>
            </w:r>
          </w:p>
          <w:p w14:paraId="27337EA6" w14:textId="01C2CF55" w:rsidR="00982E89" w:rsidRPr="003E0A28" w:rsidRDefault="00982E89" w:rsidP="00A84C71">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Are Honest is you make a mistake and seek to learn f</w:t>
            </w:r>
            <w:r w:rsidR="004371D4">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ro</w:t>
            </w: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m you</w:t>
            </w:r>
            <w:r w:rsidR="004371D4">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r</w:t>
            </w: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xml:space="preserve"> </w:t>
            </w:r>
            <w:r w:rsidR="00866DE1"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mistake</w:t>
            </w:r>
            <w:r w:rsidR="00866DE1">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s,</w:t>
            </w: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xml:space="preserve"> so it does not happen again.</w:t>
            </w:r>
          </w:p>
        </w:tc>
      </w:tr>
    </w:tbl>
    <w:p w14:paraId="72F8FF59" w14:textId="77777777" w:rsidR="003079D0" w:rsidRPr="003E0A28" w:rsidRDefault="003079D0" w:rsidP="00A84C71">
      <w:pPr>
        <w:spacing w:after="0"/>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p>
    <w:tbl>
      <w:tblPr>
        <w:tblStyle w:val="TableGrid"/>
        <w:tblW w:w="0" w:type="auto"/>
        <w:tblInd w:w="-147" w:type="dxa"/>
        <w:tblLayout w:type="fixed"/>
        <w:tblLook w:val="04A0" w:firstRow="1" w:lastRow="0" w:firstColumn="1" w:lastColumn="0" w:noHBand="0" w:noVBand="1"/>
      </w:tblPr>
      <w:tblGrid>
        <w:gridCol w:w="4537"/>
        <w:gridCol w:w="1428"/>
        <w:gridCol w:w="4525"/>
      </w:tblGrid>
      <w:tr w:rsidR="00D93E58" w:rsidRPr="003E0A28" w14:paraId="128CC2ED" w14:textId="77777777" w:rsidTr="004371D4">
        <w:tc>
          <w:tcPr>
            <w:tcW w:w="4537" w:type="dxa"/>
            <w:shd w:val="clear" w:color="auto" w:fill="00B0F0"/>
          </w:tcPr>
          <w:p w14:paraId="723EB8E1" w14:textId="11807BF0" w:rsidR="00D93E58" w:rsidRPr="003E0A28" w:rsidRDefault="00D93E58" w:rsidP="00D93E58">
            <w:pPr>
              <w:rPr>
                <w:rFonts w:ascii="Arial" w:hAnsi="Arial" w:cs="Arial"/>
                <w:b/>
                <w:bCs/>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b/>
                <w:bCs/>
                <w:sz w:val="24"/>
                <w:szCs w:val="24"/>
              </w:rPr>
              <w:t>Behaviours and Attitudes required</w:t>
            </w:r>
          </w:p>
        </w:tc>
        <w:tc>
          <w:tcPr>
            <w:tcW w:w="1428" w:type="dxa"/>
            <w:shd w:val="clear" w:color="auto" w:fill="00B0F0"/>
          </w:tcPr>
          <w:p w14:paraId="6B4772A4" w14:textId="74CEE992" w:rsidR="00D93E58" w:rsidRPr="003E0A28" w:rsidRDefault="00D93E58" w:rsidP="00D93E58">
            <w:pPr>
              <w:rPr>
                <w:rFonts w:ascii="Arial" w:hAnsi="Arial" w:cs="Arial"/>
                <w:b/>
                <w:bCs/>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b/>
                <w:bCs/>
                <w:sz w:val="24"/>
                <w:szCs w:val="24"/>
              </w:rPr>
              <w:t>Element links</w:t>
            </w:r>
          </w:p>
        </w:tc>
        <w:tc>
          <w:tcPr>
            <w:tcW w:w="4525" w:type="dxa"/>
            <w:shd w:val="clear" w:color="auto" w:fill="00B0F0"/>
          </w:tcPr>
          <w:p w14:paraId="2F05F4CA" w14:textId="40E37588" w:rsidR="00D93E58" w:rsidRPr="003E0A28" w:rsidRDefault="00D93E58" w:rsidP="00D93E58">
            <w:pPr>
              <w:rPr>
                <w:rFonts w:ascii="Arial" w:hAnsi="Arial" w:cs="Arial"/>
                <w:b/>
                <w:bCs/>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b/>
                <w:bCs/>
                <w:sz w:val="24"/>
                <w:szCs w:val="24"/>
              </w:rPr>
              <w:t>Resources and links available from NCA</w:t>
            </w:r>
          </w:p>
        </w:tc>
      </w:tr>
      <w:tr w:rsidR="00D93E58" w:rsidRPr="003E0A28" w14:paraId="28E841C2" w14:textId="77777777" w:rsidTr="004371D4">
        <w:tc>
          <w:tcPr>
            <w:tcW w:w="4537" w:type="dxa"/>
            <w:shd w:val="clear" w:color="auto" w:fill="auto"/>
          </w:tcPr>
          <w:p w14:paraId="53F2B641" w14:textId="77777777" w:rsidR="00D93E58" w:rsidRPr="003E0A28" w:rsidRDefault="00D93E58" w:rsidP="00D93E58">
            <w:pPr>
              <w:rPr>
                <w:rFonts w:ascii="Arial" w:hAnsi="Arial" w:cs="Arial"/>
                <w:b/>
                <w:bCs/>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b/>
                <w:bCs/>
                <w:sz w:val="24"/>
                <w:szCs w:val="24"/>
                <w14:shadow w14:blurRad="50800" w14:dist="50800" w14:dir="5400000" w14:sx="0" w14:sy="0" w14:kx="0" w14:ky="0" w14:algn="ctr">
                  <w14:schemeClr w14:val="tx1"/>
                </w14:shadow>
                <w14:textOutline w14:w="1270" w14:cap="rnd" w14:cmpd="sng" w14:algn="ctr">
                  <w14:noFill/>
                  <w14:prstDash w14:val="solid"/>
                  <w14:bevel/>
                </w14:textOutline>
              </w:rPr>
              <w:t>Professional Expectations</w:t>
            </w:r>
          </w:p>
          <w:p w14:paraId="2146AD96" w14:textId="61423063" w:rsidR="00D93E58" w:rsidRPr="003E0A28" w:rsidRDefault="00D93E58" w:rsidP="00D93E58">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time keeping</w:t>
            </w:r>
          </w:p>
          <w:p w14:paraId="2F7E2265" w14:textId="74E23744" w:rsidR="00D93E58" w:rsidRPr="003E0A28" w:rsidRDefault="00D93E58" w:rsidP="00D93E58">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helpful attitude</w:t>
            </w:r>
          </w:p>
          <w:p w14:paraId="14FA3A6F" w14:textId="3492796D" w:rsidR="00D93E58" w:rsidRPr="003E0A28" w:rsidRDefault="00D93E58" w:rsidP="00D93E58">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demeanour appropriate to situation</w:t>
            </w:r>
          </w:p>
          <w:p w14:paraId="5EA08193" w14:textId="7A021A20" w:rsidR="00D93E58" w:rsidRPr="003E0A28" w:rsidRDefault="00D93E58" w:rsidP="00D93E58">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how to address colleagues</w:t>
            </w:r>
          </w:p>
          <w:p w14:paraId="3D1EB3E6" w14:textId="5244CF48" w:rsidR="00D93E58" w:rsidRPr="003E0A28" w:rsidRDefault="00D93E58" w:rsidP="00D93E58">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team working</w:t>
            </w:r>
          </w:p>
        </w:tc>
        <w:tc>
          <w:tcPr>
            <w:tcW w:w="1428" w:type="dxa"/>
            <w:shd w:val="clear" w:color="auto" w:fill="auto"/>
          </w:tcPr>
          <w:p w14:paraId="5DE84210" w14:textId="7BCAA26E" w:rsidR="00D93E58" w:rsidRPr="003E0A28" w:rsidRDefault="00D1532E" w:rsidP="00A84C71">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CS2, CS3, S2.17</w:t>
            </w:r>
          </w:p>
        </w:tc>
        <w:tc>
          <w:tcPr>
            <w:tcW w:w="4525" w:type="dxa"/>
            <w:shd w:val="clear" w:color="auto" w:fill="auto"/>
          </w:tcPr>
          <w:p w14:paraId="2B65859D" w14:textId="4CE85AF5" w:rsidR="00D1532E" w:rsidRPr="003E0A28" w:rsidRDefault="00D1532E" w:rsidP="00D1532E">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Placement expectations document</w:t>
            </w:r>
          </w:p>
          <w:p w14:paraId="70C39A0B" w14:textId="5FB348B4" w:rsidR="00D1532E" w:rsidRPr="003E0A28" w:rsidRDefault="00D1532E" w:rsidP="00D1532E">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Reminder that will receive reference at end of placement</w:t>
            </w:r>
          </w:p>
          <w:p w14:paraId="323B52E7" w14:textId="4E0A26B4" w:rsidR="00D93E58" w:rsidRPr="003E0A28" w:rsidRDefault="00D1532E" w:rsidP="00D1532E">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Part of welcome and inductions and placement logbook</w:t>
            </w:r>
          </w:p>
        </w:tc>
      </w:tr>
      <w:tr w:rsidR="00D93E58" w:rsidRPr="003E0A28" w14:paraId="41A9EBF4" w14:textId="77777777" w:rsidTr="004371D4">
        <w:tc>
          <w:tcPr>
            <w:tcW w:w="4537" w:type="dxa"/>
            <w:shd w:val="clear" w:color="auto" w:fill="auto"/>
          </w:tcPr>
          <w:p w14:paraId="4D839A59" w14:textId="77777777" w:rsidR="00D93E58" w:rsidRPr="003E0A28" w:rsidRDefault="00D93E58" w:rsidP="00D93E58">
            <w:pPr>
              <w:rPr>
                <w:rFonts w:ascii="Arial" w:hAnsi="Arial" w:cs="Arial"/>
                <w:b/>
                <w:bCs/>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b/>
                <w:bCs/>
                <w:sz w:val="24"/>
                <w:szCs w:val="24"/>
                <w14:shadow w14:blurRad="50800" w14:dist="50800" w14:dir="5400000" w14:sx="0" w14:sy="0" w14:kx="0" w14:ky="0" w14:algn="ctr">
                  <w14:schemeClr w14:val="tx1"/>
                </w14:shadow>
                <w14:textOutline w14:w="1270" w14:cap="rnd" w14:cmpd="sng" w14:algn="ctr">
                  <w14:noFill/>
                  <w14:prstDash w14:val="solid"/>
                  <w14:bevel/>
                </w14:textOutline>
              </w:rPr>
              <w:t>Uniform/work wear</w:t>
            </w:r>
          </w:p>
          <w:p w14:paraId="4CC528D7" w14:textId="759515B1" w:rsidR="00D93E58" w:rsidRPr="003E0A28" w:rsidRDefault="00D93E58" w:rsidP="00D93E58">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clean and tidy</w:t>
            </w:r>
          </w:p>
          <w:p w14:paraId="42BC9825" w14:textId="77EA31BD" w:rsidR="00D93E58" w:rsidRPr="003E0A28" w:rsidRDefault="00D93E58" w:rsidP="00D93E58">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hygiene</w:t>
            </w:r>
          </w:p>
          <w:p w14:paraId="5825ADB0" w14:textId="6E9A2156" w:rsidR="00D93E58" w:rsidRPr="003E0A28" w:rsidRDefault="00D93E58" w:rsidP="00D93E58">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sleeves</w:t>
            </w:r>
          </w:p>
          <w:p w14:paraId="38852882" w14:textId="77777777" w:rsidR="00D93E58" w:rsidRPr="003E0A28" w:rsidRDefault="00D93E58" w:rsidP="00D93E58">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jewellery</w:t>
            </w:r>
          </w:p>
          <w:p w14:paraId="676FC875" w14:textId="2DBEEDE8" w:rsidR="00D93E58" w:rsidRPr="003E0A28" w:rsidRDefault="00D93E58" w:rsidP="00D93E58">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make up</w:t>
            </w:r>
          </w:p>
          <w:p w14:paraId="712F8125" w14:textId="772D4B76" w:rsidR="00D93E58" w:rsidRPr="003E0A28" w:rsidRDefault="00D93E58" w:rsidP="00D93E58">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nails</w:t>
            </w:r>
          </w:p>
        </w:tc>
        <w:tc>
          <w:tcPr>
            <w:tcW w:w="1428" w:type="dxa"/>
            <w:shd w:val="clear" w:color="auto" w:fill="auto"/>
          </w:tcPr>
          <w:p w14:paraId="467A6832" w14:textId="40E1474E" w:rsidR="00D93E58" w:rsidRPr="003E0A28" w:rsidRDefault="00D1532E" w:rsidP="00A84C71">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CS1</w:t>
            </w:r>
          </w:p>
        </w:tc>
        <w:tc>
          <w:tcPr>
            <w:tcW w:w="4525" w:type="dxa"/>
            <w:shd w:val="clear" w:color="auto" w:fill="auto"/>
          </w:tcPr>
          <w:p w14:paraId="288612FA" w14:textId="7E07FB92" w:rsidR="00D1532E" w:rsidRPr="003E0A28" w:rsidRDefault="00D1532E" w:rsidP="00D1532E">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local model rules</w:t>
            </w:r>
          </w:p>
          <w:p w14:paraId="60FC1476" w14:textId="71E3AB1D" w:rsidR="00D93E58" w:rsidRPr="003E0A28" w:rsidRDefault="00D1532E" w:rsidP="00D1532E">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Part of welcome, inductions and in placement handbooks</w:t>
            </w:r>
          </w:p>
        </w:tc>
      </w:tr>
      <w:tr w:rsidR="00D93E58" w:rsidRPr="003E0A28" w14:paraId="42701257" w14:textId="77777777" w:rsidTr="004371D4">
        <w:tc>
          <w:tcPr>
            <w:tcW w:w="4537" w:type="dxa"/>
            <w:shd w:val="clear" w:color="auto" w:fill="auto"/>
          </w:tcPr>
          <w:p w14:paraId="2ECDB780" w14:textId="0F9FD871" w:rsidR="00D93E58" w:rsidRPr="003E0A28" w:rsidRDefault="00296ACC" w:rsidP="00A84C71">
            <w:pPr>
              <w:rPr>
                <w:rFonts w:ascii="Arial" w:hAnsi="Arial" w:cs="Arial"/>
                <w:b/>
                <w:bCs/>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b/>
                <w:bCs/>
                <w:sz w:val="24"/>
                <w:szCs w:val="24"/>
                <w14:shadow w14:blurRad="50800" w14:dist="50800" w14:dir="5400000" w14:sx="0" w14:sy="0" w14:kx="0" w14:ky="0" w14:algn="ctr">
                  <w14:schemeClr w14:val="tx1"/>
                </w14:shadow>
                <w14:textOutline w14:w="1270" w14:cap="rnd" w14:cmpd="sng" w14:algn="ctr">
                  <w14:noFill/>
                  <w14:prstDash w14:val="solid"/>
                  <w14:bevel/>
                </w14:textOutline>
              </w:rPr>
              <w:t>M</w:t>
            </w:r>
            <w:r w:rsidR="00D93E58" w:rsidRPr="003E0A28">
              <w:rPr>
                <w:rFonts w:ascii="Arial" w:hAnsi="Arial" w:cs="Arial"/>
                <w:b/>
                <w:bCs/>
                <w:sz w:val="24"/>
                <w:szCs w:val="24"/>
                <w14:shadow w14:blurRad="50800" w14:dist="50800" w14:dir="5400000" w14:sx="0" w14:sy="0" w14:kx="0" w14:ky="0" w14:algn="ctr">
                  <w14:schemeClr w14:val="tx1"/>
                </w14:shadow>
                <w14:textOutline w14:w="1270" w14:cap="rnd" w14:cmpd="sng" w14:algn="ctr">
                  <w14:noFill/>
                  <w14:prstDash w14:val="solid"/>
                  <w14:bevel/>
                </w14:textOutline>
              </w:rPr>
              <w:t>obile phone use</w:t>
            </w:r>
          </w:p>
        </w:tc>
        <w:tc>
          <w:tcPr>
            <w:tcW w:w="1428" w:type="dxa"/>
            <w:shd w:val="clear" w:color="auto" w:fill="auto"/>
          </w:tcPr>
          <w:p w14:paraId="25056465" w14:textId="5858B433" w:rsidR="00D93E58" w:rsidRPr="003E0A28" w:rsidRDefault="00D1532E" w:rsidP="00A84C71">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CS2</w:t>
            </w:r>
          </w:p>
        </w:tc>
        <w:tc>
          <w:tcPr>
            <w:tcW w:w="4525" w:type="dxa"/>
            <w:shd w:val="clear" w:color="auto" w:fill="auto"/>
          </w:tcPr>
          <w:p w14:paraId="23CC5262" w14:textId="77777777" w:rsidR="00D1532E" w:rsidRPr="003E0A28" w:rsidRDefault="00D1532E" w:rsidP="00A84C71">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xml:space="preserve">- Local model rules. </w:t>
            </w:r>
          </w:p>
          <w:p w14:paraId="5AE947B0" w14:textId="26377A12" w:rsidR="00D93E58" w:rsidRPr="003E0A28" w:rsidRDefault="00D1532E" w:rsidP="00A84C71">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xml:space="preserve">- Trust policy TI1(09) – Issue No 8 - Mobile Device Governance Standards Policy (Including mobile telephone, </w:t>
            </w:r>
            <w:r w:rsidR="005757E0"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Smartphone,</w:t>
            </w: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xml:space="preserve"> and Tablet Devices)</w:t>
            </w:r>
          </w:p>
        </w:tc>
      </w:tr>
      <w:tr w:rsidR="00D93E58" w:rsidRPr="003E0A28" w14:paraId="43CC8BF3" w14:textId="77777777" w:rsidTr="004371D4">
        <w:tc>
          <w:tcPr>
            <w:tcW w:w="4537" w:type="dxa"/>
            <w:shd w:val="clear" w:color="auto" w:fill="auto"/>
          </w:tcPr>
          <w:p w14:paraId="607C608E" w14:textId="48F80994" w:rsidR="00296ACC" w:rsidRPr="003E0A28" w:rsidRDefault="00296ACC" w:rsidP="00A84C71">
            <w:pPr>
              <w:rPr>
                <w:rFonts w:ascii="Arial" w:hAnsi="Arial" w:cs="Arial"/>
                <w:b/>
                <w:bCs/>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b/>
                <w:bCs/>
                <w:sz w:val="24"/>
                <w:szCs w:val="24"/>
                <w14:shadow w14:blurRad="50800" w14:dist="50800" w14:dir="5400000" w14:sx="0" w14:sy="0" w14:kx="0" w14:ky="0" w14:algn="ctr">
                  <w14:schemeClr w14:val="tx1"/>
                </w14:shadow>
                <w14:textOutline w14:w="1270" w14:cap="rnd" w14:cmpd="sng" w14:algn="ctr">
                  <w14:noFill/>
                  <w14:prstDash w14:val="solid"/>
                  <w14:bevel/>
                </w14:textOutline>
              </w:rPr>
              <w:t>Social media standards</w:t>
            </w:r>
          </w:p>
        </w:tc>
        <w:tc>
          <w:tcPr>
            <w:tcW w:w="1428" w:type="dxa"/>
            <w:shd w:val="clear" w:color="auto" w:fill="auto"/>
          </w:tcPr>
          <w:p w14:paraId="1E911655" w14:textId="5FB167A4" w:rsidR="00D93E58" w:rsidRPr="003E0A28" w:rsidRDefault="00D1532E" w:rsidP="00A84C71">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CS2</w:t>
            </w:r>
          </w:p>
        </w:tc>
        <w:tc>
          <w:tcPr>
            <w:tcW w:w="4525" w:type="dxa"/>
            <w:shd w:val="clear" w:color="auto" w:fill="auto"/>
          </w:tcPr>
          <w:p w14:paraId="3F128030" w14:textId="0FF65CE2" w:rsidR="00D93E58" w:rsidRPr="003E0A28" w:rsidRDefault="00D1532E" w:rsidP="00A84C71">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NCAF018(20) – Issue No 1 - Social Media (Maintaining Confidentiality) Policy</w:t>
            </w:r>
          </w:p>
        </w:tc>
      </w:tr>
      <w:tr w:rsidR="00D93E58" w:rsidRPr="003E0A28" w14:paraId="366326FC" w14:textId="77777777" w:rsidTr="004371D4">
        <w:tc>
          <w:tcPr>
            <w:tcW w:w="4537" w:type="dxa"/>
            <w:shd w:val="clear" w:color="auto" w:fill="auto"/>
          </w:tcPr>
          <w:p w14:paraId="1921D34E" w14:textId="4A5CFE35" w:rsidR="00D93E58" w:rsidRPr="003E0A28" w:rsidRDefault="00296ACC" w:rsidP="00A84C71">
            <w:pPr>
              <w:rPr>
                <w:rFonts w:ascii="Arial" w:hAnsi="Arial" w:cs="Arial"/>
                <w:b/>
                <w:bCs/>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b/>
                <w:bCs/>
                <w:sz w:val="24"/>
                <w:szCs w:val="24"/>
                <w14:shadow w14:blurRad="50800" w14:dist="50800" w14:dir="5400000" w14:sx="0" w14:sy="0" w14:kx="0" w14:ky="0" w14:algn="ctr">
                  <w14:schemeClr w14:val="tx1"/>
                </w14:shadow>
                <w14:textOutline w14:w="1270" w14:cap="rnd" w14:cmpd="sng" w14:algn="ctr">
                  <w14:noFill/>
                  <w14:prstDash w14:val="solid"/>
                  <w14:bevel/>
                </w14:textOutline>
              </w:rPr>
              <w:t>Ethical conduct</w:t>
            </w:r>
          </w:p>
        </w:tc>
        <w:tc>
          <w:tcPr>
            <w:tcW w:w="1428" w:type="dxa"/>
            <w:shd w:val="clear" w:color="auto" w:fill="auto"/>
          </w:tcPr>
          <w:p w14:paraId="41B40BA3" w14:textId="3869679B" w:rsidR="00D93E58" w:rsidRPr="003E0A28" w:rsidRDefault="00D1532E" w:rsidP="00A84C71">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CS1, A8</w:t>
            </w:r>
          </w:p>
        </w:tc>
        <w:tc>
          <w:tcPr>
            <w:tcW w:w="4525" w:type="dxa"/>
            <w:shd w:val="clear" w:color="auto" w:fill="auto"/>
          </w:tcPr>
          <w:p w14:paraId="332F3DD0" w14:textId="74805654" w:rsidR="00D93E58" w:rsidRPr="003E0A28" w:rsidRDefault="00D1532E" w:rsidP="00A84C71">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Local ethical conduct policy</w:t>
            </w:r>
          </w:p>
        </w:tc>
      </w:tr>
      <w:tr w:rsidR="00D93E58" w:rsidRPr="003E0A28" w14:paraId="07255843" w14:textId="77777777" w:rsidTr="004371D4">
        <w:tc>
          <w:tcPr>
            <w:tcW w:w="4537" w:type="dxa"/>
            <w:shd w:val="clear" w:color="auto" w:fill="auto"/>
          </w:tcPr>
          <w:p w14:paraId="2CDEA9D3" w14:textId="5486E203" w:rsidR="00296ACC" w:rsidRPr="003E0A28" w:rsidRDefault="00D1532E" w:rsidP="00296ACC">
            <w:pPr>
              <w:rPr>
                <w:rFonts w:ascii="Arial" w:hAnsi="Arial" w:cs="Arial"/>
                <w:b/>
                <w:bCs/>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b/>
                <w:bCs/>
                <w:sz w:val="24"/>
                <w:szCs w:val="24"/>
                <w14:shadow w14:blurRad="50800" w14:dist="50800" w14:dir="5400000" w14:sx="0" w14:sy="0" w14:kx="0" w14:ky="0" w14:algn="ctr">
                  <w14:schemeClr w14:val="tx1"/>
                </w14:shadow>
                <w14:textOutline w14:w="1270" w14:cap="rnd" w14:cmpd="sng" w14:algn="ctr">
                  <w14:noFill/>
                  <w14:prstDash w14:val="solid"/>
                  <w14:bevel/>
                </w14:textOutline>
              </w:rPr>
              <w:t xml:space="preserve">- </w:t>
            </w:r>
            <w:r w:rsidR="00296ACC" w:rsidRPr="003E0A28">
              <w:rPr>
                <w:rFonts w:ascii="Arial" w:hAnsi="Arial" w:cs="Arial"/>
                <w:b/>
                <w:bCs/>
                <w:sz w:val="24"/>
                <w:szCs w:val="24"/>
                <w14:shadow w14:blurRad="50800" w14:dist="50800" w14:dir="5400000" w14:sx="0" w14:sy="0" w14:kx="0" w14:ky="0" w14:algn="ctr">
                  <w14:schemeClr w14:val="tx1"/>
                </w14:shadow>
                <w14:textOutline w14:w="1270" w14:cap="rnd" w14:cmpd="sng" w14:algn="ctr">
                  <w14:noFill/>
                  <w14:prstDash w14:val="solid"/>
                  <w14:bevel/>
                </w14:textOutline>
              </w:rPr>
              <w:t>H&amp;S</w:t>
            </w:r>
          </w:p>
          <w:p w14:paraId="7525CDE7" w14:textId="183518FE" w:rsidR="00296ACC" w:rsidRPr="003E0A28" w:rsidRDefault="00D1532E" w:rsidP="00296ACC">
            <w:pPr>
              <w:rPr>
                <w:rFonts w:ascii="Arial" w:hAnsi="Arial" w:cs="Arial"/>
                <w:b/>
                <w:bCs/>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b/>
                <w:bCs/>
                <w:sz w:val="24"/>
                <w:szCs w:val="24"/>
                <w14:shadow w14:blurRad="50800" w14:dist="50800" w14:dir="5400000" w14:sx="0" w14:sy="0" w14:kx="0" w14:ky="0" w14:algn="ctr">
                  <w14:schemeClr w14:val="tx1"/>
                </w14:shadow>
                <w14:textOutline w14:w="1270" w14:cap="rnd" w14:cmpd="sng" w14:algn="ctr">
                  <w14:noFill/>
                  <w14:prstDash w14:val="solid"/>
                  <w14:bevel/>
                </w14:textOutline>
              </w:rPr>
              <w:t xml:space="preserve">- </w:t>
            </w:r>
            <w:r w:rsidR="00296ACC" w:rsidRPr="003E0A28">
              <w:rPr>
                <w:rFonts w:ascii="Arial" w:hAnsi="Arial" w:cs="Arial"/>
                <w:b/>
                <w:bCs/>
                <w:sz w:val="24"/>
                <w:szCs w:val="24"/>
                <w14:shadow w14:blurRad="50800" w14:dist="50800" w14:dir="5400000" w14:sx="0" w14:sy="0" w14:kx="0" w14:ky="0" w14:algn="ctr">
                  <w14:schemeClr w14:val="tx1"/>
                </w14:shadow>
                <w14:textOutline w14:w="1270" w14:cap="rnd" w14:cmpd="sng" w14:algn="ctr">
                  <w14:noFill/>
                  <w14:prstDash w14:val="solid"/>
                  <w14:bevel/>
                </w14:textOutline>
              </w:rPr>
              <w:t>Hand washing</w:t>
            </w:r>
          </w:p>
          <w:p w14:paraId="46591758" w14:textId="22532228" w:rsidR="00296ACC" w:rsidRPr="003E0A28" w:rsidRDefault="00D1532E" w:rsidP="00296ACC">
            <w:pPr>
              <w:rPr>
                <w:rFonts w:ascii="Arial" w:hAnsi="Arial" w:cs="Arial"/>
                <w:b/>
                <w:bCs/>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b/>
                <w:bCs/>
                <w:sz w:val="24"/>
                <w:szCs w:val="24"/>
                <w14:shadow w14:blurRad="50800" w14:dist="50800" w14:dir="5400000" w14:sx="0" w14:sy="0" w14:kx="0" w14:ky="0" w14:algn="ctr">
                  <w14:schemeClr w14:val="tx1"/>
                </w14:shadow>
                <w14:textOutline w14:w="1270" w14:cap="rnd" w14:cmpd="sng" w14:algn="ctr">
                  <w14:noFill/>
                  <w14:prstDash w14:val="solid"/>
                  <w14:bevel/>
                </w14:textOutline>
              </w:rPr>
              <w:t xml:space="preserve">- </w:t>
            </w:r>
            <w:r w:rsidR="00296ACC" w:rsidRPr="003E0A28">
              <w:rPr>
                <w:rFonts w:ascii="Arial" w:hAnsi="Arial" w:cs="Arial"/>
                <w:b/>
                <w:bCs/>
                <w:sz w:val="24"/>
                <w:szCs w:val="24"/>
                <w14:shadow w14:blurRad="50800" w14:dist="50800" w14:dir="5400000" w14:sx="0" w14:sy="0" w14:kx="0" w14:ky="0" w14:algn="ctr">
                  <w14:schemeClr w14:val="tx1"/>
                </w14:shadow>
                <w14:textOutline w14:w="1270" w14:cap="rnd" w14:cmpd="sng" w14:algn="ctr">
                  <w14:noFill/>
                  <w14:prstDash w14:val="solid"/>
                  <w14:bevel/>
                </w14:textOutline>
              </w:rPr>
              <w:t>PPE</w:t>
            </w:r>
          </w:p>
          <w:p w14:paraId="14DB63E5" w14:textId="6B2FFD0A" w:rsidR="00D93E58" w:rsidRPr="003E0A28" w:rsidRDefault="00D1532E" w:rsidP="00296ACC">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b/>
                <w:bCs/>
                <w:sz w:val="24"/>
                <w:szCs w:val="24"/>
                <w14:shadow w14:blurRad="50800" w14:dist="50800" w14:dir="5400000" w14:sx="0" w14:sy="0" w14:kx="0" w14:ky="0" w14:algn="ctr">
                  <w14:schemeClr w14:val="tx1"/>
                </w14:shadow>
                <w14:textOutline w14:w="1270" w14:cap="rnd" w14:cmpd="sng" w14:algn="ctr">
                  <w14:noFill/>
                  <w14:prstDash w14:val="solid"/>
                  <w14:bevel/>
                </w14:textOutline>
              </w:rPr>
              <w:t xml:space="preserve">- </w:t>
            </w:r>
            <w:r w:rsidR="00296ACC" w:rsidRPr="003E0A28">
              <w:rPr>
                <w:rFonts w:ascii="Arial" w:hAnsi="Arial" w:cs="Arial"/>
                <w:b/>
                <w:bCs/>
                <w:sz w:val="24"/>
                <w:szCs w:val="24"/>
                <w14:shadow w14:blurRad="50800" w14:dist="50800" w14:dir="5400000" w14:sx="0" w14:sy="0" w14:kx="0" w14:ky="0" w14:algn="ctr">
                  <w14:schemeClr w14:val="tx1"/>
                </w14:shadow>
                <w14:textOutline w14:w="1270" w14:cap="rnd" w14:cmpd="sng" w14:algn="ctr">
                  <w14:noFill/>
                  <w14:prstDash w14:val="solid"/>
                  <w14:bevel/>
                </w14:textOutline>
              </w:rPr>
              <w:t>Waste and cleaning</w:t>
            </w:r>
          </w:p>
        </w:tc>
        <w:tc>
          <w:tcPr>
            <w:tcW w:w="1428" w:type="dxa"/>
            <w:shd w:val="clear" w:color="auto" w:fill="auto"/>
          </w:tcPr>
          <w:p w14:paraId="3F941392" w14:textId="54CB6B22" w:rsidR="00D93E58" w:rsidRPr="003E0A28" w:rsidRDefault="00D1532E" w:rsidP="00A84C71">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A3, A4, A7.5, A7.6, S1.29, S1.37</w:t>
            </w:r>
          </w:p>
        </w:tc>
        <w:tc>
          <w:tcPr>
            <w:tcW w:w="4525" w:type="dxa"/>
            <w:shd w:val="clear" w:color="auto" w:fill="auto"/>
          </w:tcPr>
          <w:p w14:paraId="7AADD5EA" w14:textId="21B46BB2" w:rsidR="00D1532E" w:rsidRPr="003E0A28" w:rsidRDefault="00D1532E" w:rsidP="00D1532E">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Local H&amp;S policy</w:t>
            </w:r>
          </w:p>
          <w:p w14:paraId="79F466AB" w14:textId="5396E817" w:rsidR="00D1532E" w:rsidRPr="003E0A28" w:rsidRDefault="00D1532E" w:rsidP="00D1532E">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Local Waste policy</w:t>
            </w:r>
          </w:p>
          <w:p w14:paraId="2EBF978A" w14:textId="7C8AE52A" w:rsidR="00D93E58" w:rsidRPr="003E0A28" w:rsidRDefault="00D1532E" w:rsidP="00D1532E">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Mandatory training module</w:t>
            </w:r>
          </w:p>
        </w:tc>
      </w:tr>
      <w:tr w:rsidR="00D93E58" w:rsidRPr="003E0A28" w14:paraId="0073FD39" w14:textId="77777777" w:rsidTr="004371D4">
        <w:tc>
          <w:tcPr>
            <w:tcW w:w="4537" w:type="dxa"/>
            <w:shd w:val="clear" w:color="auto" w:fill="auto"/>
          </w:tcPr>
          <w:p w14:paraId="3AF3CF99" w14:textId="6A2BDEC4" w:rsidR="00296ACC" w:rsidRPr="003E0A28" w:rsidRDefault="00296ACC" w:rsidP="00296ACC">
            <w:pPr>
              <w:rPr>
                <w:rFonts w:ascii="Arial" w:hAnsi="Arial" w:cs="Arial"/>
                <w:b/>
                <w:bCs/>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b/>
                <w:bCs/>
                <w:sz w:val="24"/>
                <w:szCs w:val="24"/>
                <w14:shadow w14:blurRad="50800" w14:dist="50800" w14:dir="5400000" w14:sx="0" w14:sy="0" w14:kx="0" w14:ky="0" w14:algn="ctr">
                  <w14:schemeClr w14:val="tx1"/>
                </w14:shadow>
                <w14:textOutline w14:w="1270" w14:cap="rnd" w14:cmpd="sng" w14:algn="ctr">
                  <w14:noFill/>
                  <w14:prstDash w14:val="solid"/>
                  <w14:bevel/>
                </w14:textOutline>
              </w:rPr>
              <w:t>Telephone etiquette</w:t>
            </w:r>
          </w:p>
          <w:p w14:paraId="36700417" w14:textId="77777777" w:rsidR="00296ACC" w:rsidRPr="003E0A28" w:rsidRDefault="00296ACC" w:rsidP="00296ACC">
            <w:pPr>
              <w:rPr>
                <w:rFonts w:ascii="Arial" w:hAnsi="Arial" w:cs="Arial"/>
                <w:b/>
                <w:bCs/>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b/>
                <w:bCs/>
                <w:sz w:val="24"/>
                <w:szCs w:val="24"/>
                <w14:shadow w14:blurRad="50800" w14:dist="50800" w14:dir="5400000" w14:sx="0" w14:sy="0" w14:kx="0" w14:ky="0" w14:algn="ctr">
                  <w14:schemeClr w14:val="tx1"/>
                </w14:shadow>
                <w14:textOutline w14:w="1270" w14:cap="rnd" w14:cmpd="sng" w14:algn="ctr">
                  <w14:noFill/>
                  <w14:prstDash w14:val="solid"/>
                  <w14:bevel/>
                </w14:textOutline>
              </w:rPr>
              <w:t xml:space="preserve">Information Governance considerations. </w:t>
            </w:r>
          </w:p>
          <w:p w14:paraId="3EB7AE9F" w14:textId="45EF672C" w:rsidR="00D93E58" w:rsidRPr="003E0A28" w:rsidRDefault="00296ACC" w:rsidP="00296ACC">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b/>
                <w:bCs/>
                <w:sz w:val="24"/>
                <w:szCs w:val="24"/>
                <w14:shadow w14:blurRad="50800" w14:dist="50800" w14:dir="5400000" w14:sx="0" w14:sy="0" w14:kx="0" w14:ky="0" w14:algn="ctr">
                  <w14:schemeClr w14:val="tx1"/>
                </w14:shadow>
                <w14:textOutline w14:w="1270" w14:cap="rnd" w14:cmpd="sng" w14:algn="ctr">
                  <w14:noFill/>
                  <w14:prstDash w14:val="solid"/>
                  <w14:bevel/>
                </w14:textOutline>
              </w:rPr>
              <w:t>Understanding scope of role</w:t>
            </w:r>
          </w:p>
        </w:tc>
        <w:tc>
          <w:tcPr>
            <w:tcW w:w="1428" w:type="dxa"/>
            <w:shd w:val="clear" w:color="auto" w:fill="auto"/>
          </w:tcPr>
          <w:p w14:paraId="27B2F104" w14:textId="5BF0E57F" w:rsidR="00D93E58" w:rsidRPr="003E0A28" w:rsidRDefault="00D1532E" w:rsidP="00A84C71">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CS2</w:t>
            </w:r>
          </w:p>
        </w:tc>
        <w:tc>
          <w:tcPr>
            <w:tcW w:w="4525" w:type="dxa"/>
            <w:shd w:val="clear" w:color="auto" w:fill="auto"/>
          </w:tcPr>
          <w:p w14:paraId="16D4E578" w14:textId="3FAFFDCC" w:rsidR="00D93E58" w:rsidRPr="003E0A28" w:rsidRDefault="00D1532E" w:rsidP="00A84C71">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Local Telephone policy.</w:t>
            </w:r>
          </w:p>
        </w:tc>
      </w:tr>
      <w:tr w:rsidR="00296ACC" w:rsidRPr="003E0A28" w14:paraId="5F5ECDC8" w14:textId="77777777" w:rsidTr="004371D4">
        <w:tc>
          <w:tcPr>
            <w:tcW w:w="4537" w:type="dxa"/>
            <w:shd w:val="clear" w:color="auto" w:fill="auto"/>
          </w:tcPr>
          <w:p w14:paraId="6B6EC98E" w14:textId="77777777" w:rsidR="00296ACC" w:rsidRPr="003E0A28" w:rsidRDefault="00296ACC" w:rsidP="00296ACC">
            <w:pPr>
              <w:rPr>
                <w:rFonts w:ascii="Arial" w:hAnsi="Arial" w:cs="Arial"/>
                <w:b/>
                <w:bCs/>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b/>
                <w:bCs/>
                <w:sz w:val="24"/>
                <w:szCs w:val="24"/>
                <w14:shadow w14:blurRad="50800" w14:dist="50800" w14:dir="5400000" w14:sx="0" w14:sy="0" w14:kx="0" w14:ky="0" w14:algn="ctr">
                  <w14:schemeClr w14:val="tx1"/>
                </w14:shadow>
                <w14:textOutline w14:w="1270" w14:cap="rnd" w14:cmpd="sng" w14:algn="ctr">
                  <w14:noFill/>
                  <w14:prstDash w14:val="solid"/>
                  <w14:bevel/>
                </w14:textOutline>
              </w:rPr>
              <w:t>Communication Skills</w:t>
            </w:r>
          </w:p>
          <w:p w14:paraId="143737F6" w14:textId="0B24DD12" w:rsidR="00296ACC" w:rsidRPr="003E0A28" w:rsidRDefault="00296ACC" w:rsidP="00296ACC">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Emphasis on empathy, kindness, anticipating needs and supportive communication.</w:t>
            </w:r>
          </w:p>
          <w:p w14:paraId="157101AD" w14:textId="13D29365" w:rsidR="00296ACC" w:rsidRPr="003E0A28" w:rsidRDefault="00296ACC" w:rsidP="00296ACC">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How to engage patients and offer support and comfort</w:t>
            </w:r>
          </w:p>
        </w:tc>
        <w:tc>
          <w:tcPr>
            <w:tcW w:w="1428" w:type="dxa"/>
            <w:shd w:val="clear" w:color="auto" w:fill="auto"/>
          </w:tcPr>
          <w:p w14:paraId="2B5A09D7" w14:textId="03FDF4D5" w:rsidR="00296ACC" w:rsidRPr="003E0A28" w:rsidRDefault="00D1532E" w:rsidP="00A84C71">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CS2, S1.25, S1.26, S1.33, S1.35, S1.36, S2.22</w:t>
            </w:r>
          </w:p>
        </w:tc>
        <w:tc>
          <w:tcPr>
            <w:tcW w:w="4525" w:type="dxa"/>
            <w:shd w:val="clear" w:color="auto" w:fill="auto"/>
          </w:tcPr>
          <w:p w14:paraId="3838353A" w14:textId="366223AB" w:rsidR="00296ACC" w:rsidRPr="003E0A28" w:rsidRDefault="00D1532E" w:rsidP="00A84C71">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Mandatory training module. Emphasis on empathy, kindness, anticipating needs and supportive communication.</w:t>
            </w:r>
          </w:p>
        </w:tc>
      </w:tr>
    </w:tbl>
    <w:p w14:paraId="59F9E211" w14:textId="68B95AE5" w:rsidR="003079D0" w:rsidRDefault="003079D0" w:rsidP="00D1532E">
      <w:pPr>
        <w:rPr>
          <w:rFonts w:ascii="Arial" w:hAnsi="Arial" w:cs="Arial"/>
          <w:sz w:val="24"/>
          <w:szCs w:val="24"/>
          <w14:textOutline w14:w="9525" w14:cap="rnd" w14:cmpd="sng" w14:algn="ctr">
            <w14:noFill/>
            <w14:prstDash w14:val="solid"/>
            <w14:bevel/>
          </w14:textOutline>
        </w:rPr>
      </w:pPr>
    </w:p>
    <w:p w14:paraId="29E0DF34" w14:textId="32DFA9D4" w:rsidR="0000599E" w:rsidRDefault="0000599E" w:rsidP="00D1532E">
      <w:pPr>
        <w:rPr>
          <w:rFonts w:ascii="Arial" w:hAnsi="Arial" w:cs="Arial"/>
          <w:sz w:val="24"/>
          <w:szCs w:val="24"/>
          <w14:textOutline w14:w="9525" w14:cap="rnd" w14:cmpd="sng" w14:algn="ctr">
            <w14:noFill/>
            <w14:prstDash w14:val="solid"/>
            <w14:bevel/>
          </w14:textOutline>
        </w:rPr>
      </w:pPr>
    </w:p>
    <w:p w14:paraId="4982FEFC" w14:textId="417CE2A3" w:rsidR="0000599E" w:rsidRDefault="0000599E" w:rsidP="00D1532E">
      <w:pPr>
        <w:rPr>
          <w:rFonts w:ascii="Arial" w:hAnsi="Arial" w:cs="Arial"/>
          <w:sz w:val="24"/>
          <w:szCs w:val="24"/>
          <w14:textOutline w14:w="9525" w14:cap="rnd" w14:cmpd="sng" w14:algn="ctr">
            <w14:noFill/>
            <w14:prstDash w14:val="solid"/>
            <w14:bevel/>
          </w14:textOutline>
        </w:rPr>
      </w:pPr>
    </w:p>
    <w:p w14:paraId="6F0F5FED" w14:textId="3BE009B3" w:rsidR="0000599E" w:rsidRDefault="0000599E" w:rsidP="00D1532E">
      <w:pPr>
        <w:rPr>
          <w:rFonts w:ascii="Arial" w:hAnsi="Arial" w:cs="Arial"/>
          <w:sz w:val="24"/>
          <w:szCs w:val="24"/>
          <w14:textOutline w14:w="9525" w14:cap="rnd" w14:cmpd="sng" w14:algn="ctr">
            <w14:noFill/>
            <w14:prstDash w14:val="solid"/>
            <w14:bevel/>
          </w14:textOutline>
        </w:rPr>
      </w:pPr>
    </w:p>
    <w:p w14:paraId="1CE0E295" w14:textId="7A613DB3" w:rsidR="0000599E" w:rsidRDefault="0000599E" w:rsidP="00D1532E">
      <w:pPr>
        <w:rPr>
          <w:rFonts w:ascii="Arial" w:hAnsi="Arial" w:cs="Arial"/>
          <w:sz w:val="24"/>
          <w:szCs w:val="24"/>
          <w14:textOutline w14:w="9525" w14:cap="rnd" w14:cmpd="sng" w14:algn="ctr">
            <w14:noFill/>
            <w14:prstDash w14:val="solid"/>
            <w14:bevel/>
          </w14:textOutline>
        </w:rPr>
      </w:pPr>
    </w:p>
    <w:p w14:paraId="7F88F87B" w14:textId="77777777" w:rsidR="0000599E" w:rsidRPr="003E0A28" w:rsidRDefault="0000599E" w:rsidP="00D1532E">
      <w:pPr>
        <w:rPr>
          <w:rFonts w:ascii="Arial" w:hAnsi="Arial" w:cs="Arial"/>
          <w:sz w:val="24"/>
          <w:szCs w:val="24"/>
          <w14:textOutline w14:w="9525" w14:cap="rnd" w14:cmpd="sng" w14:algn="ctr">
            <w14:noFill/>
            <w14:prstDash w14:val="solid"/>
            <w14:bevel/>
          </w14:textOutline>
        </w:rPr>
      </w:pPr>
    </w:p>
    <w:tbl>
      <w:tblPr>
        <w:tblStyle w:val="TableGrid"/>
        <w:tblW w:w="0" w:type="auto"/>
        <w:tblInd w:w="-147" w:type="dxa"/>
        <w:tblLayout w:type="fixed"/>
        <w:tblLook w:val="04A0" w:firstRow="1" w:lastRow="0" w:firstColumn="1" w:lastColumn="0" w:noHBand="0" w:noVBand="1"/>
      </w:tblPr>
      <w:tblGrid>
        <w:gridCol w:w="4537"/>
        <w:gridCol w:w="1423"/>
        <w:gridCol w:w="4530"/>
      </w:tblGrid>
      <w:tr w:rsidR="00982E89" w:rsidRPr="003E0A28" w14:paraId="201B8E4E" w14:textId="77777777" w:rsidTr="00866DE1">
        <w:tc>
          <w:tcPr>
            <w:tcW w:w="4537" w:type="dxa"/>
            <w:shd w:val="clear" w:color="auto" w:fill="00B0F0"/>
          </w:tcPr>
          <w:p w14:paraId="00FEDC8C" w14:textId="0668A441" w:rsidR="00D1532E" w:rsidRPr="003E0A28" w:rsidRDefault="00D1532E" w:rsidP="00D1532E">
            <w:pPr>
              <w:rPr>
                <w:rFonts w:ascii="Arial" w:hAnsi="Arial" w:cs="Arial"/>
                <w:b/>
                <w:bCs/>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b/>
                <w:bCs/>
                <w:sz w:val="24"/>
                <w:szCs w:val="24"/>
              </w:rPr>
              <w:lastRenderedPageBreak/>
              <w:t>Skills Required</w:t>
            </w:r>
          </w:p>
        </w:tc>
        <w:tc>
          <w:tcPr>
            <w:tcW w:w="1423" w:type="dxa"/>
            <w:shd w:val="clear" w:color="auto" w:fill="00B0F0"/>
          </w:tcPr>
          <w:p w14:paraId="4C5FA3A0" w14:textId="7771FBF2" w:rsidR="00D1532E" w:rsidRPr="003E0A28" w:rsidRDefault="00D1532E" w:rsidP="00D1532E">
            <w:pPr>
              <w:rPr>
                <w:rFonts w:ascii="Arial" w:hAnsi="Arial" w:cs="Arial"/>
                <w:b/>
                <w:bCs/>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b/>
                <w:bCs/>
                <w:sz w:val="24"/>
                <w:szCs w:val="24"/>
              </w:rPr>
              <w:t>Element links</w:t>
            </w:r>
          </w:p>
        </w:tc>
        <w:tc>
          <w:tcPr>
            <w:tcW w:w="4530" w:type="dxa"/>
            <w:shd w:val="clear" w:color="auto" w:fill="00B0F0"/>
          </w:tcPr>
          <w:p w14:paraId="0C1516E2" w14:textId="6ADB64CE" w:rsidR="00D1532E" w:rsidRPr="003E0A28" w:rsidRDefault="00D1532E" w:rsidP="00D1532E">
            <w:pPr>
              <w:rPr>
                <w:rFonts w:ascii="Arial" w:hAnsi="Arial" w:cs="Arial"/>
                <w:b/>
                <w:bCs/>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b/>
                <w:bCs/>
                <w:sz w:val="24"/>
                <w:szCs w:val="24"/>
              </w:rPr>
              <w:t>Resources and links available from NCA</w:t>
            </w:r>
          </w:p>
        </w:tc>
      </w:tr>
      <w:tr w:rsidR="00982E89" w:rsidRPr="003E0A28" w14:paraId="74E37D20" w14:textId="77777777" w:rsidTr="00866DE1">
        <w:tc>
          <w:tcPr>
            <w:tcW w:w="4537" w:type="dxa"/>
            <w:shd w:val="clear" w:color="auto" w:fill="auto"/>
          </w:tcPr>
          <w:p w14:paraId="0EAF8B14" w14:textId="350033E8" w:rsidR="00D1532E" w:rsidRPr="003E0A28" w:rsidRDefault="00D1532E" w:rsidP="00482EBA">
            <w:pPr>
              <w:rPr>
                <w:rFonts w:ascii="Arial" w:hAnsi="Arial" w:cs="Arial"/>
                <w:b/>
                <w:bCs/>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b/>
                <w:bCs/>
                <w:sz w:val="24"/>
                <w:szCs w:val="24"/>
                <w14:shadow w14:blurRad="50800" w14:dist="50800" w14:dir="5400000" w14:sx="0" w14:sy="0" w14:kx="0" w14:ky="0" w14:algn="ctr">
                  <w14:schemeClr w14:val="tx1"/>
                </w14:shadow>
                <w14:textOutline w14:w="1270" w14:cap="rnd" w14:cmpd="sng" w14:algn="ctr">
                  <w14:noFill/>
                  <w14:prstDash w14:val="solid"/>
                  <w14:bevel/>
                </w14:textOutline>
              </w:rPr>
              <w:t>Manual handling practical session</w:t>
            </w:r>
            <w:r w:rsidR="005757E0" w:rsidRPr="003E0A28">
              <w:rPr>
                <w:rFonts w:ascii="Arial" w:hAnsi="Arial" w:cs="Arial"/>
                <w:b/>
                <w:bCs/>
                <w:sz w:val="24"/>
                <w:szCs w:val="24"/>
                <w14:shadow w14:blurRad="50800" w14:dist="50800" w14:dir="5400000" w14:sx="0" w14:sy="0" w14:kx="0" w14:ky="0" w14:algn="ctr">
                  <w14:schemeClr w14:val="tx1"/>
                </w14:shadow>
                <w14:textOutline w14:w="1270" w14:cap="rnd" w14:cmpd="sng" w14:algn="ctr">
                  <w14:noFill/>
                  <w14:prstDash w14:val="solid"/>
                  <w14:bevel/>
                </w14:textOutline>
              </w:rPr>
              <w:t xml:space="preserve"> </w:t>
            </w:r>
            <w:r w:rsidRPr="003E0A28">
              <w:rPr>
                <w:rFonts w:ascii="Arial" w:hAnsi="Arial" w:cs="Arial"/>
                <w:b/>
                <w:bCs/>
                <w:sz w:val="24"/>
                <w:szCs w:val="24"/>
                <w14:shadow w14:blurRad="50800" w14:dist="50800" w14:dir="5400000" w14:sx="0" w14:sy="0" w14:kx="0" w14:ky="0" w14:algn="ctr">
                  <w14:schemeClr w14:val="tx1"/>
                </w14:shadow>
                <w14:textOutline w14:w="1270" w14:cap="rnd" w14:cmpd="sng" w14:algn="ctr">
                  <w14:noFill/>
                  <w14:prstDash w14:val="solid"/>
                  <w14:bevel/>
                </w14:textOutline>
              </w:rPr>
              <w:t>Including bed to chair transfers</w:t>
            </w:r>
          </w:p>
        </w:tc>
        <w:tc>
          <w:tcPr>
            <w:tcW w:w="1423" w:type="dxa"/>
            <w:shd w:val="clear" w:color="auto" w:fill="auto"/>
          </w:tcPr>
          <w:p w14:paraId="7F7724DA" w14:textId="17A14AE8" w:rsidR="00D1532E" w:rsidRPr="003E0A28" w:rsidRDefault="005757E0" w:rsidP="00482EBA">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S1.32, ANS1.20, ANS2.14</w:t>
            </w:r>
          </w:p>
        </w:tc>
        <w:tc>
          <w:tcPr>
            <w:tcW w:w="4530" w:type="dxa"/>
            <w:shd w:val="clear" w:color="auto" w:fill="auto"/>
          </w:tcPr>
          <w:p w14:paraId="22B7812E" w14:textId="74517906" w:rsidR="00D1532E" w:rsidRPr="003E0A28" w:rsidRDefault="005757E0" w:rsidP="00482EBA">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NCA protocols</w:t>
            </w:r>
          </w:p>
        </w:tc>
      </w:tr>
      <w:tr w:rsidR="00982E89" w:rsidRPr="003E0A28" w14:paraId="160C1EC5" w14:textId="77777777" w:rsidTr="00866DE1">
        <w:tc>
          <w:tcPr>
            <w:tcW w:w="4537" w:type="dxa"/>
            <w:shd w:val="clear" w:color="auto" w:fill="auto"/>
          </w:tcPr>
          <w:p w14:paraId="7E403444" w14:textId="0F69E157" w:rsidR="00D1532E" w:rsidRPr="003E0A28" w:rsidRDefault="00D1532E" w:rsidP="00482EBA">
            <w:pPr>
              <w:rPr>
                <w:rFonts w:ascii="Arial" w:hAnsi="Arial" w:cs="Arial"/>
                <w:b/>
                <w:bCs/>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b/>
                <w:bCs/>
                <w:sz w:val="24"/>
                <w:szCs w:val="24"/>
                <w14:shadow w14:blurRad="50800" w14:dist="50800" w14:dir="5400000" w14:sx="0" w14:sy="0" w14:kx="0" w14:ky="0" w14:algn="ctr">
                  <w14:schemeClr w14:val="tx1"/>
                </w14:shadow>
                <w14:textOutline w14:w="1270" w14:cap="rnd" w14:cmpd="sng" w14:algn="ctr">
                  <w14:noFill/>
                  <w14:prstDash w14:val="solid"/>
                  <w14:bevel/>
                </w14:textOutline>
              </w:rPr>
              <w:t>Assisting with washing and dressing</w:t>
            </w:r>
          </w:p>
        </w:tc>
        <w:tc>
          <w:tcPr>
            <w:tcW w:w="1423" w:type="dxa"/>
            <w:shd w:val="clear" w:color="auto" w:fill="auto"/>
          </w:tcPr>
          <w:p w14:paraId="0021FE22" w14:textId="4E90AC51" w:rsidR="00D1532E" w:rsidRPr="003E0A28" w:rsidRDefault="005757E0" w:rsidP="00482EBA">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S1.32, S1.33, ANS1.20, ANS2.12, ANS2.13,</w:t>
            </w:r>
          </w:p>
        </w:tc>
        <w:tc>
          <w:tcPr>
            <w:tcW w:w="4530" w:type="dxa"/>
            <w:shd w:val="clear" w:color="auto" w:fill="auto"/>
          </w:tcPr>
          <w:p w14:paraId="47836024" w14:textId="41D82211" w:rsidR="00D1532E" w:rsidRPr="003E0A28" w:rsidRDefault="005757E0" w:rsidP="00482EBA">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Possibly part of sim lab event</w:t>
            </w:r>
          </w:p>
        </w:tc>
      </w:tr>
      <w:tr w:rsidR="00982E89" w:rsidRPr="003E0A28" w14:paraId="4B36A2C0" w14:textId="77777777" w:rsidTr="00866DE1">
        <w:tc>
          <w:tcPr>
            <w:tcW w:w="4537" w:type="dxa"/>
            <w:shd w:val="clear" w:color="auto" w:fill="auto"/>
          </w:tcPr>
          <w:p w14:paraId="6A052F4D" w14:textId="2DFB42E3" w:rsidR="00D1532E" w:rsidRPr="003E0A28" w:rsidRDefault="00D1532E" w:rsidP="00D1532E">
            <w:pPr>
              <w:rPr>
                <w:rFonts w:ascii="Arial" w:hAnsi="Arial" w:cs="Arial"/>
                <w:b/>
                <w:bCs/>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b/>
                <w:bCs/>
                <w:sz w:val="24"/>
                <w:szCs w:val="24"/>
                <w14:shadow w14:blurRad="50800" w14:dist="50800" w14:dir="5400000" w14:sx="0" w14:sy="0" w14:kx="0" w14:ky="0" w14:algn="ctr">
                  <w14:schemeClr w14:val="tx1"/>
                </w14:shadow>
                <w14:textOutline w14:w="1270" w14:cap="rnd" w14:cmpd="sng" w14:algn="ctr">
                  <w14:noFill/>
                  <w14:prstDash w14:val="solid"/>
                  <w14:bevel/>
                </w14:textOutline>
              </w:rPr>
              <w:t>Assisting with mealtimes</w:t>
            </w:r>
          </w:p>
        </w:tc>
        <w:tc>
          <w:tcPr>
            <w:tcW w:w="1423" w:type="dxa"/>
            <w:shd w:val="clear" w:color="auto" w:fill="auto"/>
          </w:tcPr>
          <w:p w14:paraId="63F47E9A" w14:textId="29FA9EC6" w:rsidR="00D1532E" w:rsidRPr="003E0A28" w:rsidRDefault="005757E0" w:rsidP="00482EBA">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S1.33, ANS2.10</w:t>
            </w:r>
          </w:p>
        </w:tc>
        <w:tc>
          <w:tcPr>
            <w:tcW w:w="4530" w:type="dxa"/>
            <w:shd w:val="clear" w:color="auto" w:fill="auto"/>
          </w:tcPr>
          <w:p w14:paraId="4E486AD1" w14:textId="5D0E8EAC" w:rsidR="00D1532E" w:rsidRPr="003E0A28" w:rsidRDefault="005757E0" w:rsidP="00482EBA">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Possibly part of sim lab event</w:t>
            </w:r>
          </w:p>
        </w:tc>
      </w:tr>
      <w:tr w:rsidR="00982E89" w:rsidRPr="003E0A28" w14:paraId="34065C79" w14:textId="77777777" w:rsidTr="00866DE1">
        <w:tc>
          <w:tcPr>
            <w:tcW w:w="4537" w:type="dxa"/>
            <w:shd w:val="clear" w:color="auto" w:fill="auto"/>
          </w:tcPr>
          <w:p w14:paraId="0A0E7CE4" w14:textId="5D429414" w:rsidR="00D1532E" w:rsidRPr="003E0A28" w:rsidRDefault="00D1532E" w:rsidP="00482EBA">
            <w:pPr>
              <w:rPr>
                <w:rFonts w:ascii="Arial" w:hAnsi="Arial" w:cs="Arial"/>
                <w:b/>
                <w:bCs/>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b/>
                <w:bCs/>
                <w:sz w:val="24"/>
                <w:szCs w:val="24"/>
                <w14:shadow w14:blurRad="50800" w14:dist="50800" w14:dir="5400000" w14:sx="0" w14:sy="0" w14:kx="0" w14:ky="0" w14:algn="ctr">
                  <w14:schemeClr w14:val="tx1"/>
                </w14:shadow>
                <w14:textOutline w14:w="1270" w14:cap="rnd" w14:cmpd="sng" w14:algn="ctr">
                  <w14:noFill/>
                  <w14:prstDash w14:val="solid"/>
                  <w14:bevel/>
                </w14:textOutline>
              </w:rPr>
              <w:t>Reporting and recording</w:t>
            </w:r>
          </w:p>
        </w:tc>
        <w:tc>
          <w:tcPr>
            <w:tcW w:w="1423" w:type="dxa"/>
            <w:shd w:val="clear" w:color="auto" w:fill="auto"/>
          </w:tcPr>
          <w:p w14:paraId="68D9E1D6" w14:textId="11561DE5" w:rsidR="00D1532E" w:rsidRPr="003E0A28" w:rsidRDefault="005757E0" w:rsidP="00482EBA">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A5, A6, S2.18, S2.19, S2.20, S3.17, ANS2.10</w:t>
            </w:r>
          </w:p>
        </w:tc>
        <w:tc>
          <w:tcPr>
            <w:tcW w:w="4530" w:type="dxa"/>
            <w:shd w:val="clear" w:color="auto" w:fill="auto"/>
          </w:tcPr>
          <w:p w14:paraId="09B9B2A0" w14:textId="77300849" w:rsidR="00D1532E" w:rsidRPr="003E0A28" w:rsidRDefault="005757E0" w:rsidP="00482EBA">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Various records and reports across health and therapy services</w:t>
            </w:r>
          </w:p>
        </w:tc>
      </w:tr>
      <w:tr w:rsidR="00982E89" w:rsidRPr="003E0A28" w14:paraId="05DD3828" w14:textId="77777777" w:rsidTr="00866DE1">
        <w:tc>
          <w:tcPr>
            <w:tcW w:w="4537" w:type="dxa"/>
            <w:shd w:val="clear" w:color="auto" w:fill="auto"/>
          </w:tcPr>
          <w:p w14:paraId="3718B40C" w14:textId="77777777" w:rsidR="005757E0" w:rsidRPr="003E0A28" w:rsidRDefault="00D1532E" w:rsidP="00D1532E">
            <w:pPr>
              <w:rPr>
                <w:rFonts w:ascii="Arial" w:hAnsi="Arial" w:cs="Arial"/>
                <w:b/>
                <w:bCs/>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b/>
                <w:bCs/>
                <w:sz w:val="24"/>
                <w:szCs w:val="24"/>
                <w14:shadow w14:blurRad="50800" w14:dist="50800" w14:dir="5400000" w14:sx="0" w14:sy="0" w14:kx="0" w14:ky="0" w14:algn="ctr">
                  <w14:schemeClr w14:val="tx1"/>
                </w14:shadow>
                <w14:textOutline w14:w="1270" w14:cap="rnd" w14:cmpd="sng" w14:algn="ctr">
                  <w14:noFill/>
                  <w14:prstDash w14:val="solid"/>
                  <w14:bevel/>
                </w14:textOutline>
              </w:rPr>
              <w:t>Activity co-ordination</w:t>
            </w:r>
          </w:p>
          <w:p w14:paraId="2D06340B" w14:textId="340FD39A" w:rsidR="005757E0" w:rsidRPr="003E0A28" w:rsidRDefault="005757E0" w:rsidP="00D1532E">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xml:space="preserve">- </w:t>
            </w:r>
            <w:r w:rsidR="00D1532E"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What kinds of activities are appropriate for</w:t>
            </w: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xml:space="preserve"> </w:t>
            </w:r>
            <w:r w:rsidR="00D1532E"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xml:space="preserve">different patient types. </w:t>
            </w:r>
          </w:p>
          <w:p w14:paraId="25B80656" w14:textId="480FBAE6" w:rsidR="005757E0" w:rsidRPr="003E0A28" w:rsidRDefault="005757E0" w:rsidP="00D1532E">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xml:space="preserve">- </w:t>
            </w:r>
            <w:r w:rsidR="00D1532E"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xml:space="preserve">How to offer help. </w:t>
            </w:r>
          </w:p>
          <w:p w14:paraId="73165835" w14:textId="78D221CA" w:rsidR="00D1532E" w:rsidRPr="003E0A28" w:rsidRDefault="005757E0" w:rsidP="00D1532E">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xml:space="preserve">- </w:t>
            </w:r>
            <w:r w:rsidR="00D1532E"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Importance of patient activity/interaction</w:t>
            </w:r>
          </w:p>
        </w:tc>
        <w:tc>
          <w:tcPr>
            <w:tcW w:w="1423" w:type="dxa"/>
            <w:shd w:val="clear" w:color="auto" w:fill="auto"/>
          </w:tcPr>
          <w:p w14:paraId="3B42E9AE" w14:textId="1BDDEA77" w:rsidR="00D1532E" w:rsidRPr="003E0A28" w:rsidRDefault="00D1532E" w:rsidP="00482EBA">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p>
        </w:tc>
        <w:tc>
          <w:tcPr>
            <w:tcW w:w="4530" w:type="dxa"/>
            <w:shd w:val="clear" w:color="auto" w:fill="auto"/>
          </w:tcPr>
          <w:p w14:paraId="110B9EF1" w14:textId="14CD26E3" w:rsidR="00D1532E" w:rsidRPr="0000599E" w:rsidRDefault="0000599E" w:rsidP="0000599E">
            <w:pPr>
              <w:pStyle w:val="ListParagraph"/>
              <w:ind w:left="30"/>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Possibly part of sim lab event</w:t>
            </w:r>
          </w:p>
        </w:tc>
      </w:tr>
      <w:tr w:rsidR="00982E89" w:rsidRPr="003E0A28" w14:paraId="2F3C563A" w14:textId="77777777" w:rsidTr="00866DE1">
        <w:tc>
          <w:tcPr>
            <w:tcW w:w="4537" w:type="dxa"/>
            <w:shd w:val="clear" w:color="auto" w:fill="auto"/>
          </w:tcPr>
          <w:p w14:paraId="5ADEAAF2" w14:textId="7A7F6D46" w:rsidR="00D1532E" w:rsidRPr="003E0A28" w:rsidRDefault="00D1532E" w:rsidP="00482EBA">
            <w:pPr>
              <w:rPr>
                <w:rFonts w:ascii="Arial" w:hAnsi="Arial" w:cs="Arial"/>
                <w:b/>
                <w:bCs/>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b/>
                <w:bCs/>
                <w:sz w:val="24"/>
                <w:szCs w:val="24"/>
                <w14:shadow w14:blurRad="50800" w14:dist="50800" w14:dir="5400000" w14:sx="0" w14:sy="0" w14:kx="0" w14:ky="0" w14:algn="ctr">
                  <w14:schemeClr w14:val="tx1"/>
                </w14:shadow>
                <w14:textOutline w14:w="1270" w14:cap="rnd" w14:cmpd="sng" w14:algn="ctr">
                  <w14:noFill/>
                  <w14:prstDash w14:val="solid"/>
                  <w14:bevel/>
                </w14:textOutline>
              </w:rPr>
              <w:t>Bed making</w:t>
            </w:r>
          </w:p>
        </w:tc>
        <w:tc>
          <w:tcPr>
            <w:tcW w:w="1423" w:type="dxa"/>
            <w:shd w:val="clear" w:color="auto" w:fill="auto"/>
          </w:tcPr>
          <w:p w14:paraId="2B50F615" w14:textId="178ABDD0" w:rsidR="00D1532E" w:rsidRPr="003E0A28" w:rsidRDefault="005757E0" w:rsidP="00482EBA">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S1.33</w:t>
            </w:r>
          </w:p>
        </w:tc>
        <w:tc>
          <w:tcPr>
            <w:tcW w:w="4530" w:type="dxa"/>
            <w:shd w:val="clear" w:color="auto" w:fill="auto"/>
          </w:tcPr>
          <w:p w14:paraId="2C78BECC" w14:textId="27213472" w:rsidR="00D1532E" w:rsidRPr="003E0A28" w:rsidRDefault="005757E0" w:rsidP="00482EBA">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xml:space="preserve">- Possibly part of </w:t>
            </w:r>
            <w:r w:rsidR="0000599E">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s</w:t>
            </w: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im lab event</w:t>
            </w:r>
          </w:p>
        </w:tc>
      </w:tr>
      <w:tr w:rsidR="00C011AD" w:rsidRPr="003E0A28" w14:paraId="796CD5D4" w14:textId="77777777" w:rsidTr="00866DE1">
        <w:tc>
          <w:tcPr>
            <w:tcW w:w="10490" w:type="dxa"/>
            <w:gridSpan w:val="3"/>
            <w:shd w:val="clear" w:color="auto" w:fill="00B0F0"/>
          </w:tcPr>
          <w:p w14:paraId="57412672" w14:textId="52C480E6" w:rsidR="00C011AD" w:rsidRPr="003E0A28" w:rsidRDefault="00C011AD" w:rsidP="00C011AD">
            <w:pPr>
              <w:rPr>
                <w:rFonts w:ascii="Arial" w:hAnsi="Arial" w:cs="Arial"/>
                <w:b/>
                <w:bCs/>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b/>
                <w:bCs/>
                <w:sz w:val="24"/>
                <w:szCs w:val="24"/>
                <w14:shadow w14:blurRad="50800" w14:dist="50800" w14:dir="5400000" w14:sx="0" w14:sy="0" w14:kx="0" w14:ky="0" w14:algn="ctr">
                  <w14:schemeClr w14:val="tx1"/>
                </w14:shadow>
                <w14:textOutline w14:w="1270" w14:cap="rnd" w14:cmpd="sng" w14:algn="ctr">
                  <w14:noFill/>
                  <w14:prstDash w14:val="solid"/>
                  <w14:bevel/>
                </w14:textOutline>
              </w:rPr>
              <w:t>Skills which are required to have qualified supervision so may not be experienced on the ward but need to be understood in readiness for practice where staffing allows.</w:t>
            </w:r>
          </w:p>
        </w:tc>
      </w:tr>
      <w:tr w:rsidR="005757E0" w:rsidRPr="003E0A28" w14:paraId="351DB3C2" w14:textId="77777777" w:rsidTr="00866DE1">
        <w:tc>
          <w:tcPr>
            <w:tcW w:w="4537" w:type="dxa"/>
            <w:shd w:val="clear" w:color="auto" w:fill="auto"/>
          </w:tcPr>
          <w:p w14:paraId="6E04A026" w14:textId="5D4FCBC1" w:rsidR="005757E0" w:rsidRPr="003E0A28" w:rsidRDefault="005757E0" w:rsidP="005757E0">
            <w:pPr>
              <w:rPr>
                <w:rFonts w:ascii="Arial" w:hAnsi="Arial" w:cs="Arial"/>
                <w:b/>
                <w:bCs/>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b/>
                <w:bCs/>
                <w:sz w:val="24"/>
                <w:szCs w:val="24"/>
                <w14:shadow w14:blurRad="50800" w14:dist="50800" w14:dir="5400000" w14:sx="0" w14:sy="0" w14:kx="0" w14:ky="0" w14:algn="ctr">
                  <w14:schemeClr w14:val="tx1"/>
                </w14:shadow>
                <w14:textOutline w14:w="1270" w14:cap="rnd" w14:cmpd="sng" w14:algn="ctr">
                  <w14:noFill/>
                  <w14:prstDash w14:val="solid"/>
                  <w14:bevel/>
                </w14:textOutline>
              </w:rPr>
              <w:t>Taking Physiological measurements.</w:t>
            </w:r>
          </w:p>
          <w:p w14:paraId="4280C006" w14:textId="4F418D1A" w:rsidR="005757E0" w:rsidRPr="003E0A28" w:rsidRDefault="005757E0" w:rsidP="005757E0">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Weight</w:t>
            </w:r>
          </w:p>
          <w:p w14:paraId="60538783" w14:textId="41F4D937" w:rsidR="005757E0" w:rsidRPr="003E0A28" w:rsidRDefault="005757E0" w:rsidP="005757E0">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Height</w:t>
            </w:r>
          </w:p>
          <w:p w14:paraId="7F82848D" w14:textId="056000BC" w:rsidR="005757E0" w:rsidRPr="003E0A28" w:rsidRDefault="005757E0" w:rsidP="005757E0">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BMI</w:t>
            </w:r>
          </w:p>
          <w:p w14:paraId="4D241EDE" w14:textId="23C811BB" w:rsidR="005757E0" w:rsidRPr="003E0A28" w:rsidRDefault="005757E0" w:rsidP="005757E0">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BP</w:t>
            </w:r>
          </w:p>
          <w:p w14:paraId="7DC0F80C" w14:textId="03A651CA" w:rsidR="005757E0" w:rsidRPr="003E0A28" w:rsidRDefault="005757E0" w:rsidP="005757E0">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xml:space="preserve">- Oxygen </w:t>
            </w:r>
            <w:proofErr w:type="spellStart"/>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Sats</w:t>
            </w:r>
            <w:proofErr w:type="spellEnd"/>
          </w:p>
          <w:p w14:paraId="6EF8D68C" w14:textId="716C958C" w:rsidR="005757E0" w:rsidRPr="003E0A28" w:rsidRDefault="005757E0" w:rsidP="005757E0">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Heart Rate</w:t>
            </w:r>
          </w:p>
          <w:p w14:paraId="5B4BB22B" w14:textId="63C350CE" w:rsidR="005757E0" w:rsidRPr="003E0A28" w:rsidRDefault="005757E0" w:rsidP="005757E0">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Temp</w:t>
            </w:r>
          </w:p>
          <w:p w14:paraId="01FEF876" w14:textId="2E12E2E6" w:rsidR="005757E0" w:rsidRPr="003E0A28" w:rsidRDefault="005757E0" w:rsidP="005757E0">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NEWS2 scores</w:t>
            </w:r>
          </w:p>
          <w:p w14:paraId="065E6254" w14:textId="4D2163BC" w:rsidR="00D1532E" w:rsidRPr="003E0A28" w:rsidRDefault="005757E0" w:rsidP="005757E0">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Urine outputs</w:t>
            </w:r>
          </w:p>
        </w:tc>
        <w:tc>
          <w:tcPr>
            <w:tcW w:w="1423" w:type="dxa"/>
            <w:shd w:val="clear" w:color="auto" w:fill="auto"/>
          </w:tcPr>
          <w:p w14:paraId="6DEED4B4" w14:textId="3E8ABAEA" w:rsidR="00D1532E" w:rsidRPr="003E0A28" w:rsidRDefault="005757E0" w:rsidP="00482EBA">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Si.34, S3.16, S3.17, S3.18, S3.19, S3.20, ANS1.18, ANS1.19, ANS1.22</w:t>
            </w:r>
          </w:p>
        </w:tc>
        <w:tc>
          <w:tcPr>
            <w:tcW w:w="4530" w:type="dxa"/>
            <w:shd w:val="clear" w:color="auto" w:fill="auto"/>
          </w:tcPr>
          <w:p w14:paraId="70A916D4" w14:textId="31058B71" w:rsidR="005757E0" w:rsidRPr="003E0A28" w:rsidRDefault="005757E0" w:rsidP="005757E0">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(Probably done as skills sessions spread during the year given by College staff but might be useful for NCA staff to come along to some sessions to emphasise the world of work and give real life examples)</w:t>
            </w:r>
          </w:p>
          <w:p w14:paraId="21DDA600" w14:textId="5F0B0160" w:rsidR="005757E0" w:rsidRPr="003E0A28" w:rsidRDefault="005757E0" w:rsidP="005757E0">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NCA policies emphasised, possibly include in Sim lab event</w:t>
            </w:r>
          </w:p>
          <w:p w14:paraId="7E62F353" w14:textId="44F3FBAD" w:rsidR="00D1532E" w:rsidRPr="003E0A28" w:rsidRDefault="005757E0" w:rsidP="005757E0">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NCA form formats</w:t>
            </w:r>
          </w:p>
        </w:tc>
      </w:tr>
      <w:tr w:rsidR="00D1532E" w:rsidRPr="003E0A28" w14:paraId="7B7D1B9F" w14:textId="77777777" w:rsidTr="00866DE1">
        <w:tc>
          <w:tcPr>
            <w:tcW w:w="4537" w:type="dxa"/>
            <w:shd w:val="clear" w:color="auto" w:fill="auto"/>
          </w:tcPr>
          <w:p w14:paraId="1643783C" w14:textId="496628C6" w:rsidR="005757E0" w:rsidRPr="003E0A28" w:rsidRDefault="005757E0" w:rsidP="005757E0">
            <w:pPr>
              <w:rPr>
                <w:rFonts w:ascii="Arial" w:hAnsi="Arial" w:cs="Arial"/>
                <w:b/>
                <w:bCs/>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b/>
                <w:bCs/>
                <w:sz w:val="24"/>
                <w:szCs w:val="24"/>
                <w14:shadow w14:blurRad="50800" w14:dist="50800" w14:dir="5400000" w14:sx="0" w14:sy="0" w14:kx="0" w14:ky="0" w14:algn="ctr">
                  <w14:schemeClr w14:val="tx1"/>
                </w14:shadow>
                <w14:textOutline w14:w="1270" w14:cap="rnd" w14:cmpd="sng" w14:algn="ctr">
                  <w14:noFill/>
                  <w14:prstDash w14:val="solid"/>
                  <w14:bevel/>
                </w14:textOutline>
              </w:rPr>
              <w:t xml:space="preserve">History taking - health and </w:t>
            </w:r>
            <w:r w:rsidR="004371D4" w:rsidRPr="003E0A28">
              <w:rPr>
                <w:rFonts w:ascii="Arial" w:hAnsi="Arial" w:cs="Arial"/>
                <w:b/>
                <w:bCs/>
                <w:sz w:val="24"/>
                <w:szCs w:val="24"/>
                <w14:shadow w14:blurRad="50800" w14:dist="50800" w14:dir="5400000" w14:sx="0" w14:sy="0" w14:kx="0" w14:ky="0" w14:algn="ctr">
                  <w14:schemeClr w14:val="tx1"/>
                </w14:shadow>
                <w14:textOutline w14:w="1270" w14:cap="rnd" w14:cmpd="sng" w14:algn="ctr">
                  <w14:noFill/>
                  <w14:prstDash w14:val="solid"/>
                  <w14:bevel/>
                </w14:textOutline>
              </w:rPr>
              <w:t>wellbeing</w:t>
            </w:r>
            <w:r w:rsidRPr="003E0A28">
              <w:rPr>
                <w:rFonts w:ascii="Arial" w:hAnsi="Arial" w:cs="Arial"/>
                <w:b/>
                <w:bCs/>
                <w:sz w:val="24"/>
                <w:szCs w:val="24"/>
                <w14:shadow w14:blurRad="50800" w14:dist="50800" w14:dir="5400000" w14:sx="0" w14:sy="0" w14:kx="0" w14:ky="0" w14:algn="ctr">
                  <w14:schemeClr w14:val="tx1"/>
                </w14:shadow>
                <w14:textOutline w14:w="1270" w14:cap="rnd" w14:cmpd="sng" w14:algn="ctr">
                  <w14:noFill/>
                  <w14:prstDash w14:val="solid"/>
                  <w14:bevel/>
                </w14:textOutline>
              </w:rPr>
              <w:t xml:space="preserve"> advice</w:t>
            </w:r>
          </w:p>
          <w:p w14:paraId="35685077" w14:textId="7D4D1A8B" w:rsidR="005757E0" w:rsidRPr="003E0A28" w:rsidRDefault="005757E0" w:rsidP="005757E0">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Smoking cessation</w:t>
            </w:r>
          </w:p>
          <w:p w14:paraId="7DE3C7AF" w14:textId="2D15B043" w:rsidR="005757E0" w:rsidRPr="003E0A28" w:rsidRDefault="005757E0" w:rsidP="005757E0">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alcohol</w:t>
            </w:r>
          </w:p>
          <w:p w14:paraId="26707857" w14:textId="0F4270C2" w:rsidR="005757E0" w:rsidRPr="003E0A28" w:rsidRDefault="005757E0" w:rsidP="005757E0">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diet</w:t>
            </w:r>
          </w:p>
          <w:p w14:paraId="4AF94889" w14:textId="47C01D6B" w:rsidR="00D1532E" w:rsidRPr="003E0A28" w:rsidRDefault="005757E0" w:rsidP="005757E0">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exercise</w:t>
            </w:r>
          </w:p>
        </w:tc>
        <w:tc>
          <w:tcPr>
            <w:tcW w:w="1423" w:type="dxa"/>
            <w:shd w:val="clear" w:color="auto" w:fill="auto"/>
          </w:tcPr>
          <w:p w14:paraId="58608B7B" w14:textId="67F50046" w:rsidR="00D1532E" w:rsidRPr="003E0A28" w:rsidRDefault="005757E0" w:rsidP="00482EBA">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S1.38, S1.39, S2.18,</w:t>
            </w:r>
          </w:p>
        </w:tc>
        <w:tc>
          <w:tcPr>
            <w:tcW w:w="4530" w:type="dxa"/>
            <w:shd w:val="clear" w:color="auto" w:fill="auto"/>
          </w:tcPr>
          <w:p w14:paraId="0AD3D41D" w14:textId="7E0AEB00" w:rsidR="00D1532E" w:rsidRPr="003E0A28" w:rsidRDefault="005757E0" w:rsidP="00482EBA">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NCA form format examples</w:t>
            </w:r>
          </w:p>
        </w:tc>
      </w:tr>
      <w:tr w:rsidR="005757E0" w:rsidRPr="003E0A28" w14:paraId="1BC3A858" w14:textId="77777777" w:rsidTr="00866DE1">
        <w:tc>
          <w:tcPr>
            <w:tcW w:w="4537" w:type="dxa"/>
            <w:shd w:val="clear" w:color="auto" w:fill="auto"/>
          </w:tcPr>
          <w:p w14:paraId="38F3FD75" w14:textId="13AFD81C" w:rsidR="005757E0" w:rsidRPr="003E0A28" w:rsidRDefault="005757E0" w:rsidP="00482EBA">
            <w:pPr>
              <w:rPr>
                <w:rFonts w:ascii="Arial" w:hAnsi="Arial" w:cs="Arial"/>
                <w:b/>
                <w:bCs/>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b/>
                <w:bCs/>
                <w:sz w:val="24"/>
                <w:szCs w:val="24"/>
                <w14:shadow w14:blurRad="50800" w14:dist="50800" w14:dir="5400000" w14:sx="0" w14:sy="0" w14:kx="0" w14:ky="0" w14:algn="ctr">
                  <w14:schemeClr w14:val="tx1"/>
                </w14:shadow>
                <w14:textOutline w14:w="1270" w14:cap="rnd" w14:cmpd="sng" w14:algn="ctr">
                  <w14:noFill/>
                  <w14:prstDash w14:val="solid"/>
                  <w14:bevel/>
                </w14:textOutline>
              </w:rPr>
              <w:t>Skin integrity checks and identifying ways to aid recovery and improve integrity</w:t>
            </w:r>
          </w:p>
        </w:tc>
        <w:tc>
          <w:tcPr>
            <w:tcW w:w="1423" w:type="dxa"/>
            <w:shd w:val="clear" w:color="auto" w:fill="auto"/>
          </w:tcPr>
          <w:p w14:paraId="11412D0F" w14:textId="77777777" w:rsidR="005757E0" w:rsidRPr="003E0A28" w:rsidRDefault="005757E0" w:rsidP="005757E0">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xml:space="preserve">S1.33, S1.34, ANS1.19, </w:t>
            </w:r>
          </w:p>
          <w:p w14:paraId="034F438E" w14:textId="0C6A458F" w:rsidR="005757E0" w:rsidRPr="003E0A28" w:rsidRDefault="005757E0" w:rsidP="005757E0">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ANS3.7-3.11</w:t>
            </w:r>
          </w:p>
        </w:tc>
        <w:tc>
          <w:tcPr>
            <w:tcW w:w="4530" w:type="dxa"/>
            <w:shd w:val="clear" w:color="auto" w:fill="auto"/>
          </w:tcPr>
          <w:p w14:paraId="12DF4E18" w14:textId="3923F0F3" w:rsidR="005757E0" w:rsidRPr="003E0A28" w:rsidRDefault="005757E0" w:rsidP="00482EBA">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NCA form format examples</w:t>
            </w:r>
          </w:p>
        </w:tc>
      </w:tr>
      <w:tr w:rsidR="005757E0" w:rsidRPr="003E0A28" w14:paraId="24970207" w14:textId="77777777" w:rsidTr="00866DE1">
        <w:tc>
          <w:tcPr>
            <w:tcW w:w="4537" w:type="dxa"/>
            <w:shd w:val="clear" w:color="auto" w:fill="auto"/>
          </w:tcPr>
          <w:p w14:paraId="3C1DF63C" w14:textId="5C02794B" w:rsidR="005757E0" w:rsidRPr="003E0A28" w:rsidRDefault="005757E0" w:rsidP="00482EBA">
            <w:pPr>
              <w:rPr>
                <w:rFonts w:ascii="Arial" w:hAnsi="Arial" w:cs="Arial"/>
                <w:b/>
                <w:bCs/>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b/>
                <w:bCs/>
                <w:sz w:val="24"/>
                <w:szCs w:val="24"/>
                <w14:shadow w14:blurRad="50800" w14:dist="50800" w14:dir="5400000" w14:sx="0" w14:sy="0" w14:kx="0" w14:ky="0" w14:algn="ctr">
                  <w14:schemeClr w14:val="tx1"/>
                </w14:shadow>
                <w14:textOutline w14:w="1270" w14:cap="rnd" w14:cmpd="sng" w14:algn="ctr">
                  <w14:noFill/>
                  <w14:prstDash w14:val="solid"/>
                  <w14:bevel/>
                </w14:textOutline>
              </w:rPr>
              <w:t>Blood glucose monitoring</w:t>
            </w:r>
          </w:p>
        </w:tc>
        <w:tc>
          <w:tcPr>
            <w:tcW w:w="1423" w:type="dxa"/>
            <w:shd w:val="clear" w:color="auto" w:fill="auto"/>
          </w:tcPr>
          <w:p w14:paraId="647C3376" w14:textId="37923DFF" w:rsidR="005757E0" w:rsidRPr="003E0A28" w:rsidRDefault="005757E0" w:rsidP="00482EBA">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ANS1.22</w:t>
            </w:r>
          </w:p>
        </w:tc>
        <w:tc>
          <w:tcPr>
            <w:tcW w:w="4530" w:type="dxa"/>
            <w:shd w:val="clear" w:color="auto" w:fill="auto"/>
          </w:tcPr>
          <w:p w14:paraId="0BCF23A4" w14:textId="40991E87" w:rsidR="005757E0" w:rsidRPr="003E0A28" w:rsidRDefault="005757E0" w:rsidP="00482EBA">
            <w:pPr>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pPr>
            <w:r w:rsidRPr="003E0A28">
              <w:rPr>
                <w:rFonts w:ascii="Arial" w:hAnsi="Arial" w:cs="Arial"/>
                <w:sz w:val="24"/>
                <w:szCs w:val="24"/>
                <w14:shadow w14:blurRad="50800" w14:dist="50800" w14:dir="5400000" w14:sx="0" w14:sy="0" w14:kx="0" w14:ky="0" w14:algn="ctr">
                  <w14:schemeClr w14:val="tx1"/>
                </w14:shadow>
                <w14:textOutline w14:w="1270" w14:cap="rnd" w14:cmpd="sng" w14:algn="ctr">
                  <w14:noFill/>
                  <w14:prstDash w14:val="solid"/>
                  <w14:bevel/>
                </w14:textOutline>
              </w:rPr>
              <w:t>- NCA training protocols. Possible involvement of POCT or link trainer.</w:t>
            </w:r>
          </w:p>
        </w:tc>
      </w:tr>
    </w:tbl>
    <w:p w14:paraId="73FE61E7" w14:textId="30F84813" w:rsidR="00D1532E" w:rsidRPr="003E0A28" w:rsidRDefault="00D1532E" w:rsidP="00A84C71">
      <w:pPr>
        <w:spacing w:after="0"/>
        <w:rPr>
          <w:rFonts w:ascii="Arial" w:hAnsi="Arial" w:cs="Arial"/>
          <w:sz w:val="24"/>
          <w:szCs w:val="24"/>
          <w14:textOutline w14:w="9525" w14:cap="rnd" w14:cmpd="sng" w14:algn="ctr">
            <w14:noFill/>
            <w14:prstDash w14:val="solid"/>
            <w14:bevel/>
          </w14:textOutline>
        </w:rPr>
      </w:pPr>
    </w:p>
    <w:sectPr w:rsidR="00D1532E" w:rsidRPr="003E0A28" w:rsidSect="007F29DA">
      <w:headerReference w:type="default" r:id="rId7"/>
      <w:footerReference w:type="default" r:id="rId8"/>
      <w:headerReference w:type="first" r:id="rId9"/>
      <w:footerReference w:type="first" r:id="rId10"/>
      <w:pgSz w:w="11906" w:h="16838"/>
      <w:pgMar w:top="1134" w:right="765" w:bottom="1440" w:left="76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D3615" w14:textId="77777777" w:rsidR="003E0A28" w:rsidRDefault="003E0A28" w:rsidP="003E0A28">
      <w:pPr>
        <w:spacing w:after="0" w:line="240" w:lineRule="auto"/>
      </w:pPr>
      <w:r>
        <w:separator/>
      </w:r>
    </w:p>
  </w:endnote>
  <w:endnote w:type="continuationSeparator" w:id="0">
    <w:p w14:paraId="3C8EE724" w14:textId="77777777" w:rsidR="003E0A28" w:rsidRDefault="003E0A28" w:rsidP="003E0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6EE9F" w14:textId="43CD2BD9" w:rsidR="003E0A28" w:rsidRDefault="003E0A28">
    <w:pPr>
      <w:pStyle w:val="Footer"/>
    </w:pPr>
    <w:r>
      <w:rPr>
        <w:noProof/>
      </w:rPr>
      <w:drawing>
        <wp:anchor distT="0" distB="0" distL="114300" distR="114300" simplePos="0" relativeHeight="251660288" behindDoc="0" locked="0" layoutInCell="1" allowOverlap="1" wp14:anchorId="31180278" wp14:editId="76C473CE">
          <wp:simplePos x="0" y="0"/>
          <wp:positionH relativeFrom="page">
            <wp:posOffset>-238511</wp:posOffset>
          </wp:positionH>
          <wp:positionV relativeFrom="paragraph">
            <wp:posOffset>-122141</wp:posOffset>
          </wp:positionV>
          <wp:extent cx="8209280" cy="72771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209280" cy="72771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C6004" w14:textId="485A51D1" w:rsidR="003E0A28" w:rsidRDefault="003E0A28">
    <w:pPr>
      <w:pStyle w:val="Footer"/>
    </w:pPr>
    <w:r>
      <w:rPr>
        <w:noProof/>
      </w:rPr>
      <w:drawing>
        <wp:anchor distT="0" distB="0" distL="114300" distR="114300" simplePos="0" relativeHeight="251665408" behindDoc="0" locked="0" layoutInCell="1" allowOverlap="1" wp14:anchorId="4C019DB6" wp14:editId="1A0973CF">
          <wp:simplePos x="0" y="0"/>
          <wp:positionH relativeFrom="page">
            <wp:align>left</wp:align>
          </wp:positionH>
          <wp:positionV relativeFrom="paragraph">
            <wp:posOffset>-119270</wp:posOffset>
          </wp:positionV>
          <wp:extent cx="8209280" cy="727710"/>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209280" cy="7277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13820" w14:textId="77777777" w:rsidR="003E0A28" w:rsidRDefault="003E0A28" w:rsidP="003E0A28">
      <w:pPr>
        <w:spacing w:after="0" w:line="240" w:lineRule="auto"/>
      </w:pPr>
      <w:r>
        <w:separator/>
      </w:r>
    </w:p>
  </w:footnote>
  <w:footnote w:type="continuationSeparator" w:id="0">
    <w:p w14:paraId="455184DC" w14:textId="77777777" w:rsidR="003E0A28" w:rsidRDefault="003E0A28" w:rsidP="003E0A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95692" w14:textId="59570B3D" w:rsidR="003E0A28" w:rsidRDefault="003E0A28">
    <w:pPr>
      <w:pStyle w:val="Header"/>
    </w:pPr>
    <w:r>
      <w:rPr>
        <w:noProof/>
      </w:rPr>
      <w:drawing>
        <wp:anchor distT="0" distB="0" distL="114300" distR="114300" simplePos="0" relativeHeight="251658240" behindDoc="0" locked="0" layoutInCell="1" allowOverlap="1" wp14:anchorId="6E2911D1" wp14:editId="243187AF">
          <wp:simplePos x="0" y="0"/>
          <wp:positionH relativeFrom="margin">
            <wp:posOffset>-316230</wp:posOffset>
          </wp:positionH>
          <wp:positionV relativeFrom="paragraph">
            <wp:posOffset>-152400</wp:posOffset>
          </wp:positionV>
          <wp:extent cx="993775" cy="341630"/>
          <wp:effectExtent l="0" t="0" r="0" b="1270"/>
          <wp:wrapThrough wrapText="bothSides">
            <wp:wrapPolygon edited="0">
              <wp:start x="4141" y="0"/>
              <wp:lineTo x="0" y="0"/>
              <wp:lineTo x="0" y="20476"/>
              <wp:lineTo x="6211" y="20476"/>
              <wp:lineTo x="21117" y="19271"/>
              <wp:lineTo x="21117" y="4818"/>
              <wp:lineTo x="11594" y="0"/>
              <wp:lineTo x="4141" y="0"/>
            </wp:wrapPolygon>
          </wp:wrapThrough>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93775" cy="3416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D3A04F8" wp14:editId="40D90F1F">
          <wp:simplePos x="0" y="0"/>
          <wp:positionH relativeFrom="margin">
            <wp:posOffset>5110038</wp:posOffset>
          </wp:positionH>
          <wp:positionV relativeFrom="paragraph">
            <wp:posOffset>-231554</wp:posOffset>
          </wp:positionV>
          <wp:extent cx="1341755" cy="427990"/>
          <wp:effectExtent l="0" t="0" r="0" b="0"/>
          <wp:wrapThrough wrapText="bothSides">
            <wp:wrapPolygon edited="0">
              <wp:start x="0" y="0"/>
              <wp:lineTo x="0" y="20190"/>
              <wp:lineTo x="21160" y="20190"/>
              <wp:lineTo x="21160" y="0"/>
              <wp:lineTo x="0" y="0"/>
            </wp:wrapPolygon>
          </wp:wrapThrough>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41755" cy="42799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5570A" w14:textId="5375D19D" w:rsidR="003E0A28" w:rsidRDefault="003E0A28">
    <w:pPr>
      <w:pStyle w:val="Header"/>
    </w:pPr>
    <w:r>
      <w:rPr>
        <w:noProof/>
      </w:rPr>
      <w:drawing>
        <wp:anchor distT="0" distB="0" distL="114300" distR="114300" simplePos="0" relativeHeight="251663360" behindDoc="0" locked="0" layoutInCell="1" allowOverlap="1" wp14:anchorId="69F76300" wp14:editId="4FA191E6">
          <wp:simplePos x="0" y="0"/>
          <wp:positionH relativeFrom="margin">
            <wp:posOffset>-69574</wp:posOffset>
          </wp:positionH>
          <wp:positionV relativeFrom="paragraph">
            <wp:posOffset>-153946</wp:posOffset>
          </wp:positionV>
          <wp:extent cx="1400810" cy="483235"/>
          <wp:effectExtent l="0" t="0" r="8890" b="0"/>
          <wp:wrapThrough wrapText="bothSides">
            <wp:wrapPolygon edited="0">
              <wp:start x="0" y="0"/>
              <wp:lineTo x="0" y="7664"/>
              <wp:lineTo x="294" y="20436"/>
              <wp:lineTo x="4406" y="20436"/>
              <wp:lineTo x="21443" y="19585"/>
              <wp:lineTo x="21443" y="4258"/>
              <wp:lineTo x="1175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00810" cy="48323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649EDCBF" wp14:editId="14BA342B">
          <wp:simplePos x="0" y="0"/>
          <wp:positionH relativeFrom="margin">
            <wp:posOffset>4611370</wp:posOffset>
          </wp:positionH>
          <wp:positionV relativeFrom="paragraph">
            <wp:posOffset>-271752</wp:posOffset>
          </wp:positionV>
          <wp:extent cx="1808480" cy="576580"/>
          <wp:effectExtent l="0" t="0" r="1270" b="0"/>
          <wp:wrapThrough wrapText="bothSides">
            <wp:wrapPolygon edited="0">
              <wp:start x="0" y="0"/>
              <wp:lineTo x="0" y="20696"/>
              <wp:lineTo x="21388" y="20696"/>
              <wp:lineTo x="21388" y="0"/>
              <wp:lineTo x="0" y="0"/>
            </wp:wrapPolygon>
          </wp:wrapThrough>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08480" cy="5765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4413EC"/>
    <w:multiLevelType w:val="hybridMultilevel"/>
    <w:tmpl w:val="89E6BFDC"/>
    <w:lvl w:ilvl="0" w:tplc="D27217BA">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0C340ED"/>
    <w:multiLevelType w:val="hybridMultilevel"/>
    <w:tmpl w:val="F5DA3CFA"/>
    <w:lvl w:ilvl="0" w:tplc="6EEE281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F725DB0"/>
    <w:multiLevelType w:val="hybridMultilevel"/>
    <w:tmpl w:val="C2F605F8"/>
    <w:lvl w:ilvl="0" w:tplc="1FA8BD2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C71"/>
    <w:rsid w:val="0000599E"/>
    <w:rsid w:val="0007044A"/>
    <w:rsid w:val="00267C55"/>
    <w:rsid w:val="00296ACC"/>
    <w:rsid w:val="003079D0"/>
    <w:rsid w:val="003E0A28"/>
    <w:rsid w:val="004371D4"/>
    <w:rsid w:val="005757E0"/>
    <w:rsid w:val="00751912"/>
    <w:rsid w:val="007F29DA"/>
    <w:rsid w:val="00866DE1"/>
    <w:rsid w:val="00982E89"/>
    <w:rsid w:val="00A573EC"/>
    <w:rsid w:val="00A84C71"/>
    <w:rsid w:val="00BB7930"/>
    <w:rsid w:val="00C011AD"/>
    <w:rsid w:val="00C77104"/>
    <w:rsid w:val="00D1532E"/>
    <w:rsid w:val="00D46DC1"/>
    <w:rsid w:val="00D93E58"/>
    <w:rsid w:val="00E56BB1"/>
    <w:rsid w:val="00FF4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A31846"/>
  <w15:chartTrackingRefBased/>
  <w15:docId w15:val="{9F244E9E-063B-44EA-8D82-55828474C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3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0A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A28"/>
  </w:style>
  <w:style w:type="paragraph" w:styleId="Footer">
    <w:name w:val="footer"/>
    <w:basedOn w:val="Normal"/>
    <w:link w:val="FooterChar"/>
    <w:uiPriority w:val="99"/>
    <w:unhideWhenUsed/>
    <w:rsid w:val="003E0A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A28"/>
  </w:style>
  <w:style w:type="paragraph" w:styleId="ListParagraph">
    <w:name w:val="List Paragraph"/>
    <w:basedOn w:val="Normal"/>
    <w:uiPriority w:val="34"/>
    <w:qFormat/>
    <w:rsid w:val="00005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905</Words>
  <Characters>5162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Matthew</dc:creator>
  <cp:keywords/>
  <dc:description/>
  <cp:lastModifiedBy>Miller Julie</cp:lastModifiedBy>
  <cp:revision>2</cp:revision>
  <dcterms:created xsi:type="dcterms:W3CDTF">2021-12-14T17:53:00Z</dcterms:created>
  <dcterms:modified xsi:type="dcterms:W3CDTF">2021-12-14T17:53:00Z</dcterms:modified>
</cp:coreProperties>
</file>